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198E9" w14:textId="44A3FA63" w:rsidR="00775F72" w:rsidRDefault="00775F72" w:rsidP="00775F72">
      <w:pPr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E67FB17" wp14:editId="77B646B0">
            <wp:extent cx="1876425" cy="87119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.A.S.E.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31" cy="8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CC799" w14:textId="77777777" w:rsidR="005A08F6" w:rsidRDefault="005A08F6" w:rsidP="008E3FF4">
      <w:pPr>
        <w:spacing w:after="0" w:line="240" w:lineRule="auto"/>
        <w:jc w:val="center"/>
        <w:rPr>
          <w:rFonts w:ascii="Abadi" w:hAnsi="Abadi"/>
          <w:b/>
          <w:bCs/>
          <w:color w:val="FF0000"/>
          <w:sz w:val="32"/>
          <w:szCs w:val="28"/>
        </w:rPr>
      </w:pPr>
    </w:p>
    <w:p w14:paraId="19FD13BD" w14:textId="77777777" w:rsidR="005C1042" w:rsidRDefault="006E6341" w:rsidP="008E3FF4">
      <w:pPr>
        <w:spacing w:after="0" w:line="240" w:lineRule="auto"/>
        <w:jc w:val="center"/>
        <w:rPr>
          <w:rFonts w:ascii="Abadi" w:hAnsi="Abadi"/>
          <w:b/>
          <w:bCs/>
          <w:color w:val="FF0000"/>
          <w:sz w:val="36"/>
          <w:szCs w:val="28"/>
        </w:rPr>
      </w:pPr>
      <w:r w:rsidRPr="005C1042">
        <w:rPr>
          <w:rFonts w:ascii="Abadi" w:hAnsi="Abadi"/>
          <w:b/>
          <w:bCs/>
          <w:color w:val="FF0000"/>
          <w:sz w:val="36"/>
          <w:szCs w:val="28"/>
        </w:rPr>
        <w:t xml:space="preserve">IL MARE </w:t>
      </w:r>
    </w:p>
    <w:p w14:paraId="5CAB36B5" w14:textId="77BC9DC2" w:rsidR="003D52D3" w:rsidRPr="005C1042" w:rsidRDefault="006E6341" w:rsidP="008E3FF4">
      <w:pPr>
        <w:spacing w:after="0" w:line="240" w:lineRule="auto"/>
        <w:jc w:val="center"/>
        <w:rPr>
          <w:rFonts w:ascii="Abadi" w:hAnsi="Abadi"/>
          <w:b/>
          <w:bCs/>
          <w:color w:val="FF0000"/>
          <w:sz w:val="36"/>
          <w:szCs w:val="28"/>
        </w:rPr>
      </w:pPr>
      <w:r w:rsidRPr="005C1042">
        <w:rPr>
          <w:rFonts w:ascii="Abadi" w:hAnsi="Abadi"/>
          <w:b/>
          <w:bCs/>
          <w:color w:val="FF0000"/>
          <w:sz w:val="36"/>
          <w:szCs w:val="28"/>
        </w:rPr>
        <w:t>IL NOSTRO FUTURO</w:t>
      </w:r>
    </w:p>
    <w:p w14:paraId="38A991FA" w14:textId="77777777" w:rsidR="005A08F6" w:rsidRDefault="005A08F6" w:rsidP="008E3FF4">
      <w:pPr>
        <w:spacing w:after="0" w:line="240" w:lineRule="auto"/>
        <w:jc w:val="center"/>
        <w:rPr>
          <w:rFonts w:ascii="Abadi" w:hAnsi="Abadi"/>
          <w:b/>
          <w:bCs/>
          <w:color w:val="FF0000"/>
          <w:sz w:val="32"/>
          <w:szCs w:val="28"/>
        </w:rPr>
      </w:pPr>
    </w:p>
    <w:p w14:paraId="1A2EDD5F" w14:textId="12EF3339" w:rsidR="00D50F8D" w:rsidRDefault="006E6341" w:rsidP="008E3FF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Novembre 2024</w:t>
      </w:r>
      <w:r w:rsidR="00775F72">
        <w:rPr>
          <w:b/>
          <w:bCs/>
          <w:sz w:val="28"/>
          <w:szCs w:val="28"/>
        </w:rPr>
        <w:t xml:space="preserve"> </w:t>
      </w:r>
      <w:r w:rsidR="00D34753">
        <w:rPr>
          <w:b/>
          <w:bCs/>
          <w:sz w:val="28"/>
          <w:szCs w:val="28"/>
        </w:rPr>
        <w:t>–</w:t>
      </w:r>
      <w:r w:rsidR="00775F72">
        <w:rPr>
          <w:b/>
          <w:bCs/>
          <w:sz w:val="28"/>
          <w:szCs w:val="28"/>
        </w:rPr>
        <w:t xml:space="preserve"> ANCONA</w:t>
      </w:r>
      <w:r w:rsidR="00D34753">
        <w:rPr>
          <w:b/>
          <w:bCs/>
          <w:sz w:val="28"/>
          <w:szCs w:val="28"/>
        </w:rPr>
        <w:t xml:space="preserve"> – ore </w:t>
      </w:r>
      <w:r>
        <w:rPr>
          <w:b/>
          <w:bCs/>
          <w:sz w:val="28"/>
          <w:szCs w:val="28"/>
        </w:rPr>
        <w:t>14,30</w:t>
      </w:r>
      <w:r w:rsidR="00D34753">
        <w:rPr>
          <w:b/>
          <w:bCs/>
          <w:sz w:val="28"/>
          <w:szCs w:val="28"/>
        </w:rPr>
        <w:t xml:space="preserve">  </w:t>
      </w:r>
    </w:p>
    <w:p w14:paraId="3480D636" w14:textId="4C7E0912" w:rsidR="00FB7D94" w:rsidRDefault="006E6341" w:rsidP="008E3FF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Polo Universitario Monte </w:t>
      </w:r>
      <w:proofErr w:type="spellStart"/>
      <w:r>
        <w:rPr>
          <w:b/>
          <w:bCs/>
          <w:sz w:val="28"/>
          <w:szCs w:val="28"/>
        </w:rPr>
        <w:t>Dago</w:t>
      </w:r>
      <w:proofErr w:type="spellEnd"/>
    </w:p>
    <w:p w14:paraId="3529B371" w14:textId="1B503AF1" w:rsidR="003D52D3" w:rsidRDefault="006E6341" w:rsidP="008E3FF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Aula Azzurra</w:t>
      </w:r>
    </w:p>
    <w:p w14:paraId="771085DD" w14:textId="77777777" w:rsidR="00556102" w:rsidRPr="00556102" w:rsidRDefault="00556102" w:rsidP="00775F72">
      <w:pPr>
        <w:spacing w:after="0" w:line="240" w:lineRule="auto"/>
        <w:jc w:val="center"/>
        <w:rPr>
          <w:rFonts w:ascii="Abadi" w:hAnsi="Abadi"/>
          <w:b/>
          <w:bCs/>
          <w:sz w:val="24"/>
          <w:szCs w:val="28"/>
        </w:rPr>
      </w:pPr>
    </w:p>
    <w:p w14:paraId="7048AC39" w14:textId="3AB99C83" w:rsidR="00775F72" w:rsidRDefault="00775F72" w:rsidP="00775F72">
      <w:pPr>
        <w:spacing w:after="0" w:line="240" w:lineRule="auto"/>
        <w:jc w:val="center"/>
        <w:rPr>
          <w:rFonts w:ascii="Abadi" w:hAnsi="Abadi"/>
          <w:b/>
          <w:bCs/>
          <w:sz w:val="24"/>
          <w:szCs w:val="28"/>
        </w:rPr>
      </w:pPr>
      <w:r w:rsidRPr="008E3FF4">
        <w:rPr>
          <w:rFonts w:ascii="Abadi" w:hAnsi="Abadi"/>
          <w:b/>
          <w:bCs/>
          <w:sz w:val="24"/>
          <w:szCs w:val="28"/>
        </w:rPr>
        <w:t>R</w:t>
      </w:r>
      <w:r w:rsidR="008E3FF4">
        <w:rPr>
          <w:rFonts w:ascii="Abadi" w:hAnsi="Abadi"/>
          <w:b/>
          <w:bCs/>
          <w:sz w:val="24"/>
          <w:szCs w:val="28"/>
        </w:rPr>
        <w:t xml:space="preserve"> </w:t>
      </w:r>
      <w:r w:rsidRPr="008E3FF4">
        <w:rPr>
          <w:rFonts w:ascii="Abadi" w:hAnsi="Abadi"/>
          <w:b/>
          <w:bCs/>
          <w:sz w:val="24"/>
          <w:szCs w:val="28"/>
        </w:rPr>
        <w:t>E</w:t>
      </w:r>
      <w:r w:rsidR="008E3FF4">
        <w:rPr>
          <w:rFonts w:ascii="Abadi" w:hAnsi="Abadi"/>
          <w:b/>
          <w:bCs/>
          <w:sz w:val="24"/>
          <w:szCs w:val="28"/>
        </w:rPr>
        <w:t xml:space="preserve"> </w:t>
      </w:r>
      <w:r w:rsidRPr="008E3FF4">
        <w:rPr>
          <w:rFonts w:ascii="Abadi" w:hAnsi="Abadi"/>
          <w:b/>
          <w:bCs/>
          <w:sz w:val="24"/>
          <w:szCs w:val="28"/>
        </w:rPr>
        <w:t>P</w:t>
      </w:r>
      <w:r w:rsidR="008E3FF4">
        <w:rPr>
          <w:rFonts w:ascii="Abadi" w:hAnsi="Abadi"/>
          <w:b/>
          <w:bCs/>
          <w:sz w:val="24"/>
          <w:szCs w:val="28"/>
        </w:rPr>
        <w:t xml:space="preserve"> </w:t>
      </w:r>
      <w:r w:rsidRPr="008E3FF4">
        <w:rPr>
          <w:rFonts w:ascii="Abadi" w:hAnsi="Abadi"/>
          <w:b/>
          <w:bCs/>
          <w:sz w:val="24"/>
          <w:szCs w:val="28"/>
        </w:rPr>
        <w:t>O</w:t>
      </w:r>
      <w:r w:rsidR="008E3FF4">
        <w:rPr>
          <w:rFonts w:ascii="Abadi" w:hAnsi="Abadi"/>
          <w:b/>
          <w:bCs/>
          <w:sz w:val="24"/>
          <w:szCs w:val="28"/>
        </w:rPr>
        <w:t xml:space="preserve"> </w:t>
      </w:r>
      <w:r w:rsidRPr="008E3FF4">
        <w:rPr>
          <w:rFonts w:ascii="Abadi" w:hAnsi="Abadi"/>
          <w:b/>
          <w:bCs/>
          <w:sz w:val="24"/>
          <w:szCs w:val="28"/>
        </w:rPr>
        <w:t>R</w:t>
      </w:r>
      <w:r w:rsidR="008E3FF4">
        <w:rPr>
          <w:rFonts w:ascii="Abadi" w:hAnsi="Abadi"/>
          <w:b/>
          <w:bCs/>
          <w:sz w:val="24"/>
          <w:szCs w:val="28"/>
        </w:rPr>
        <w:t xml:space="preserve"> </w:t>
      </w:r>
      <w:r w:rsidRPr="008E3FF4">
        <w:rPr>
          <w:rFonts w:ascii="Abadi" w:hAnsi="Abadi"/>
          <w:b/>
          <w:bCs/>
          <w:sz w:val="24"/>
          <w:szCs w:val="28"/>
        </w:rPr>
        <w:t>T</w:t>
      </w:r>
    </w:p>
    <w:p w14:paraId="7DB61DC2" w14:textId="77777777" w:rsidR="00F208B1" w:rsidRDefault="00F208B1" w:rsidP="00775F72">
      <w:pPr>
        <w:spacing w:after="0" w:line="240" w:lineRule="auto"/>
        <w:jc w:val="center"/>
        <w:rPr>
          <w:rFonts w:ascii="Abadi" w:hAnsi="Abadi"/>
          <w:b/>
          <w:bCs/>
          <w:sz w:val="24"/>
          <w:szCs w:val="28"/>
        </w:rPr>
      </w:pPr>
    </w:p>
    <w:p w14:paraId="5525E20A" w14:textId="77777777" w:rsidR="005A08F6" w:rsidRPr="00D50F8D" w:rsidRDefault="00F208B1" w:rsidP="00775F72">
      <w:pPr>
        <w:spacing w:after="0" w:line="240" w:lineRule="auto"/>
        <w:jc w:val="center"/>
        <w:rPr>
          <w:rFonts w:ascii="Verdana" w:hAnsi="Verdana"/>
          <w:b/>
          <w:szCs w:val="20"/>
        </w:rPr>
      </w:pPr>
      <w:r w:rsidRPr="00D50F8D">
        <w:rPr>
          <w:rFonts w:ascii="Verdana" w:hAnsi="Verdana"/>
          <w:b/>
          <w:szCs w:val="20"/>
        </w:rPr>
        <w:t xml:space="preserve">L’iniziativa organizzata nell’ambito del progetto di Rete 2024 dei CDE italiani in collaborazione con la Commissione Europea ha voluto evidenziare il progetto lanciato dalla Rappresentanza Italiana della Commissione Europea </w:t>
      </w:r>
    </w:p>
    <w:p w14:paraId="108F11B2" w14:textId="72522A18" w:rsidR="00F208B1" w:rsidRPr="00D50F8D" w:rsidRDefault="00F208B1" w:rsidP="00775F72">
      <w:pPr>
        <w:spacing w:after="0" w:line="240" w:lineRule="auto"/>
        <w:jc w:val="center"/>
        <w:rPr>
          <w:rFonts w:ascii="Verdana" w:hAnsi="Verdana"/>
          <w:b/>
          <w:bCs/>
          <w:szCs w:val="20"/>
        </w:rPr>
      </w:pPr>
      <w:r w:rsidRPr="00D50F8D">
        <w:rPr>
          <w:rFonts w:ascii="Verdana" w:hAnsi="Verdana"/>
          <w:b/>
          <w:szCs w:val="20"/>
        </w:rPr>
        <w:t>“Un mare di centri, insieme per il futuro del mare”</w:t>
      </w:r>
    </w:p>
    <w:p w14:paraId="3D3E7791" w14:textId="77777777" w:rsidR="00556102" w:rsidRPr="005A08F6" w:rsidRDefault="00556102" w:rsidP="00775F72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A89D02E" w14:textId="77777777" w:rsidR="00556102" w:rsidRPr="005A08F6" w:rsidRDefault="00556102" w:rsidP="00775F72">
      <w:pPr>
        <w:jc w:val="both"/>
        <w:rPr>
          <w:rFonts w:ascii="Verdana" w:hAnsi="Verdana"/>
          <w:i/>
          <w:sz w:val="20"/>
          <w:szCs w:val="20"/>
        </w:rPr>
      </w:pPr>
      <w:r w:rsidRPr="005A08F6">
        <w:rPr>
          <w:rFonts w:ascii="Verdana" w:hAnsi="Verdana"/>
          <w:i/>
          <w:sz w:val="20"/>
          <w:szCs w:val="20"/>
        </w:rPr>
        <w:t>PRESENZE</w:t>
      </w:r>
    </w:p>
    <w:p w14:paraId="0758E732" w14:textId="4F1989D5" w:rsidR="005B388D" w:rsidRPr="005A08F6" w:rsidRDefault="005B388D" w:rsidP="00775F72">
      <w:pPr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b/>
          <w:sz w:val="20"/>
          <w:szCs w:val="20"/>
        </w:rPr>
        <w:t xml:space="preserve">Presenze </w:t>
      </w:r>
      <w:r w:rsidR="000B746C" w:rsidRPr="005A08F6">
        <w:rPr>
          <w:rFonts w:ascii="Verdana" w:hAnsi="Verdana"/>
          <w:b/>
          <w:sz w:val="20"/>
          <w:szCs w:val="20"/>
        </w:rPr>
        <w:t>dal vivo</w:t>
      </w:r>
      <w:r w:rsidR="000B746C" w:rsidRPr="005A08F6">
        <w:rPr>
          <w:rFonts w:ascii="Verdana" w:hAnsi="Verdana"/>
          <w:sz w:val="20"/>
          <w:szCs w:val="20"/>
        </w:rPr>
        <w:t xml:space="preserve">: </w:t>
      </w:r>
      <w:r w:rsidR="006E6341" w:rsidRPr="005A08F6">
        <w:rPr>
          <w:rFonts w:ascii="Verdana" w:hAnsi="Verdana"/>
          <w:sz w:val="20"/>
          <w:szCs w:val="20"/>
        </w:rPr>
        <w:t>50 persone in aula: studenti Scienze, cittadini</w:t>
      </w:r>
      <w:r w:rsidR="005A08F6">
        <w:rPr>
          <w:rFonts w:ascii="Verdana" w:hAnsi="Verdana"/>
          <w:sz w:val="20"/>
          <w:szCs w:val="20"/>
        </w:rPr>
        <w:t xml:space="preserve"> </w:t>
      </w:r>
      <w:r w:rsidR="006E6341" w:rsidRPr="005A08F6">
        <w:rPr>
          <w:rFonts w:ascii="Verdana" w:hAnsi="Verdana"/>
          <w:sz w:val="20"/>
          <w:szCs w:val="20"/>
        </w:rPr>
        <w:t>interessati</w:t>
      </w:r>
      <w:r w:rsidR="005A08F6">
        <w:rPr>
          <w:rFonts w:ascii="Verdana" w:hAnsi="Verdana"/>
          <w:sz w:val="20"/>
          <w:szCs w:val="20"/>
        </w:rPr>
        <w:t>,</w:t>
      </w:r>
      <w:r w:rsidR="006E6341" w:rsidRPr="005A08F6">
        <w:rPr>
          <w:rFonts w:ascii="Verdana" w:hAnsi="Verdana"/>
          <w:sz w:val="20"/>
          <w:szCs w:val="20"/>
        </w:rPr>
        <w:t xml:space="preserve"> autorità</w:t>
      </w:r>
      <w:r w:rsidR="003D52D3" w:rsidRPr="005A08F6">
        <w:rPr>
          <w:rFonts w:ascii="Verdana" w:hAnsi="Verdana"/>
          <w:sz w:val="20"/>
          <w:szCs w:val="20"/>
        </w:rPr>
        <w:t>.</w:t>
      </w:r>
    </w:p>
    <w:p w14:paraId="500F70F1" w14:textId="1E00575E" w:rsidR="00F208B1" w:rsidRPr="005A08F6" w:rsidRDefault="005A08F6" w:rsidP="00775F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  <w:r w:rsidR="00D70016" w:rsidRPr="005A08F6">
        <w:rPr>
          <w:rFonts w:ascii="Verdana" w:hAnsi="Verdana"/>
          <w:b/>
          <w:sz w:val="20"/>
          <w:szCs w:val="20"/>
        </w:rPr>
        <w:t>n line</w:t>
      </w:r>
      <w:r w:rsidR="00D70016" w:rsidRPr="005A08F6">
        <w:rPr>
          <w:rFonts w:ascii="Verdana" w:hAnsi="Verdana"/>
          <w:sz w:val="20"/>
          <w:szCs w:val="20"/>
        </w:rPr>
        <w:t xml:space="preserve">: 40 </w:t>
      </w:r>
      <w:r>
        <w:rPr>
          <w:rFonts w:ascii="Verdana" w:hAnsi="Verdana"/>
          <w:sz w:val="20"/>
          <w:szCs w:val="20"/>
        </w:rPr>
        <w:t>collegamenti</w:t>
      </w:r>
    </w:p>
    <w:p w14:paraId="2A84634F" w14:textId="731C1FC0" w:rsidR="00556102" w:rsidRPr="005A08F6" w:rsidRDefault="00D50F8D" w:rsidP="00775F72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CONTENUTI</w:t>
      </w:r>
    </w:p>
    <w:p w14:paraId="471C102F" w14:textId="3EF38C61" w:rsidR="00F208B1" w:rsidRPr="005A08F6" w:rsidRDefault="00F208B1" w:rsidP="00F208B1">
      <w:pPr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L’iniziativa ha voluto evidenziare come la perdita di biodiversità e il collasso degli ecosistemi sono tra le principali minacce che l’umanità dovrà affrontare nel prossimo decennio.</w:t>
      </w:r>
    </w:p>
    <w:p w14:paraId="1AA5B511" w14:textId="77777777" w:rsidR="00F208B1" w:rsidRPr="005A08F6" w:rsidRDefault="00F208B1" w:rsidP="00F208B1">
      <w:pPr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La tutela della biodiversità è il macro-obiettivo che ONU e UE intendono perseguire per orientare il progresso verso soluzioni più sostenibili.</w:t>
      </w:r>
    </w:p>
    <w:p w14:paraId="6220066B" w14:textId="77777777" w:rsidR="00F208B1" w:rsidRPr="005A08F6" w:rsidRDefault="00F208B1" w:rsidP="00F208B1">
      <w:pPr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La “strategia della UE sulla biodiversità per il 2030” prevede il così detto obiettivo 30x30 che mira a garantire che almeno il 30% delle aree marine della UE siano protette.</w:t>
      </w:r>
    </w:p>
    <w:p w14:paraId="01A32E63" w14:textId="77777777" w:rsidR="00F208B1" w:rsidRPr="005A08F6" w:rsidRDefault="00F208B1" w:rsidP="00F208B1">
      <w:pPr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Nel 2023 l’Italia ha adottato una nuova “strategia nazionale per la biodiversità” che si allinea agli obiettivi europei e globali per il 2030. Prevede azioni concrete per aumentare la superficie delle aree protette, migliorare la gestione degli ecosistemi e promuovere il ripristino delle aree degradate.</w:t>
      </w:r>
    </w:p>
    <w:p w14:paraId="6C373493" w14:textId="77777777" w:rsidR="00F208B1" w:rsidRPr="005A08F6" w:rsidRDefault="00F208B1" w:rsidP="00F208B1">
      <w:pPr>
        <w:rPr>
          <w:rFonts w:ascii="Verdana" w:hAnsi="Verdana"/>
          <w:sz w:val="20"/>
          <w:szCs w:val="20"/>
        </w:rPr>
      </w:pPr>
      <w:proofErr w:type="gramStart"/>
      <w:r w:rsidRPr="005A08F6">
        <w:rPr>
          <w:rFonts w:ascii="Verdana" w:hAnsi="Verdana"/>
          <w:sz w:val="20"/>
          <w:szCs w:val="20"/>
        </w:rPr>
        <w:t>E’</w:t>
      </w:r>
      <w:proofErr w:type="gramEnd"/>
      <w:r w:rsidRPr="005A08F6">
        <w:rPr>
          <w:rFonts w:ascii="Verdana" w:hAnsi="Verdana"/>
          <w:sz w:val="20"/>
          <w:szCs w:val="20"/>
        </w:rPr>
        <w:t xml:space="preserve"> necessario quindi far crescere la consapevolezza che è urgente intervenire con determinazione e sensibilizzare comunità costiere e cittadini sui benefici sociali ed economici che possono derivare da ecosistemi marini ripristinati e protetti.</w:t>
      </w:r>
    </w:p>
    <w:p w14:paraId="1CE8D67B" w14:textId="7BB7812E" w:rsidR="00F208B1" w:rsidRPr="005A08F6" w:rsidRDefault="00F208B1" w:rsidP="00F208B1">
      <w:pPr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 xml:space="preserve">Soprattutto è importante che le nuove generazioni abbiano la possibilità di acquisire strumenti adeguati </w:t>
      </w:r>
      <w:proofErr w:type="gramStart"/>
      <w:r w:rsidR="00D50F8D">
        <w:rPr>
          <w:rFonts w:ascii="Verdana" w:hAnsi="Verdana"/>
          <w:sz w:val="20"/>
          <w:szCs w:val="20"/>
        </w:rPr>
        <w:t>per</w:t>
      </w:r>
      <w:proofErr w:type="gramEnd"/>
      <w:r w:rsidR="00D50F8D">
        <w:rPr>
          <w:rFonts w:ascii="Verdana" w:hAnsi="Verdana"/>
          <w:sz w:val="20"/>
          <w:szCs w:val="20"/>
        </w:rPr>
        <w:t xml:space="preserve"> </w:t>
      </w:r>
      <w:r w:rsidRPr="005A08F6">
        <w:rPr>
          <w:rFonts w:ascii="Verdana" w:hAnsi="Verdana"/>
          <w:sz w:val="20"/>
          <w:szCs w:val="20"/>
        </w:rPr>
        <w:t>partecipare attivamente a questa nuova visione e disegnare il futuro sulla base di nuovi paradigmi.</w:t>
      </w:r>
    </w:p>
    <w:p w14:paraId="022B1071" w14:textId="1CA4D54C" w:rsidR="00D70016" w:rsidRPr="005A08F6" w:rsidRDefault="00D50F8D" w:rsidP="00775F72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PUBBLICO</w:t>
      </w:r>
    </w:p>
    <w:p w14:paraId="5EC3AC53" w14:textId="7A978DE3" w:rsidR="009A0E65" w:rsidRDefault="009A0E65" w:rsidP="00775F72">
      <w:pPr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L’iniziativa si è rivolta a</w:t>
      </w:r>
      <w:r w:rsidR="003D52D3" w:rsidRPr="005A08F6">
        <w:rPr>
          <w:rFonts w:ascii="Verdana" w:hAnsi="Verdana"/>
          <w:sz w:val="20"/>
          <w:szCs w:val="20"/>
        </w:rPr>
        <w:t>gli</w:t>
      </w:r>
      <w:r w:rsidRPr="005A08F6">
        <w:rPr>
          <w:rFonts w:ascii="Verdana" w:hAnsi="Verdana"/>
          <w:sz w:val="20"/>
          <w:szCs w:val="20"/>
        </w:rPr>
        <w:t xml:space="preserve"> </w:t>
      </w:r>
      <w:r w:rsidR="00775F72" w:rsidRPr="005A08F6">
        <w:rPr>
          <w:rFonts w:ascii="Verdana" w:hAnsi="Verdana"/>
          <w:sz w:val="20"/>
          <w:szCs w:val="20"/>
        </w:rPr>
        <w:t>s</w:t>
      </w:r>
      <w:r w:rsidRPr="005A08F6">
        <w:rPr>
          <w:rFonts w:ascii="Verdana" w:hAnsi="Verdana"/>
          <w:sz w:val="20"/>
          <w:szCs w:val="20"/>
        </w:rPr>
        <w:t xml:space="preserve">tudenti universitari </w:t>
      </w:r>
      <w:r w:rsidR="003D52D3" w:rsidRPr="005A08F6">
        <w:rPr>
          <w:rFonts w:ascii="Verdana" w:hAnsi="Verdana"/>
          <w:sz w:val="20"/>
          <w:szCs w:val="20"/>
        </w:rPr>
        <w:t xml:space="preserve">della Facoltà di </w:t>
      </w:r>
      <w:r w:rsidR="006E6341" w:rsidRPr="005A08F6">
        <w:rPr>
          <w:rFonts w:ascii="Verdana" w:hAnsi="Verdana"/>
          <w:sz w:val="20"/>
          <w:szCs w:val="20"/>
        </w:rPr>
        <w:t>Scienze</w:t>
      </w:r>
      <w:r w:rsidR="003D52D3" w:rsidRPr="005A08F6">
        <w:rPr>
          <w:rFonts w:ascii="Verdana" w:hAnsi="Verdana"/>
          <w:sz w:val="20"/>
          <w:szCs w:val="20"/>
        </w:rPr>
        <w:t xml:space="preserve"> dell’Univpm </w:t>
      </w:r>
      <w:r w:rsidRPr="005A08F6">
        <w:rPr>
          <w:rFonts w:ascii="Verdana" w:hAnsi="Verdana"/>
          <w:sz w:val="20"/>
          <w:szCs w:val="20"/>
        </w:rPr>
        <w:t>e ai cittadini interessati</w:t>
      </w:r>
      <w:r w:rsidR="00D70016" w:rsidRPr="005A08F6">
        <w:rPr>
          <w:rFonts w:ascii="Verdana" w:hAnsi="Verdana"/>
          <w:sz w:val="20"/>
          <w:szCs w:val="20"/>
        </w:rPr>
        <w:t>, alle associazioni del settore, ai sindaci dei comuni costieri.</w:t>
      </w:r>
    </w:p>
    <w:p w14:paraId="48BD6F15" w14:textId="77777777" w:rsidR="00D50F8D" w:rsidRDefault="00D50F8D" w:rsidP="00775F72">
      <w:pPr>
        <w:jc w:val="both"/>
        <w:rPr>
          <w:rFonts w:ascii="Verdana" w:hAnsi="Verdana"/>
          <w:sz w:val="20"/>
          <w:szCs w:val="20"/>
        </w:rPr>
      </w:pPr>
    </w:p>
    <w:p w14:paraId="1B6B9541" w14:textId="77777777" w:rsidR="00D50F8D" w:rsidRDefault="00D50F8D" w:rsidP="00775F72">
      <w:pPr>
        <w:jc w:val="both"/>
        <w:rPr>
          <w:rFonts w:ascii="Verdana" w:hAnsi="Verdana"/>
          <w:sz w:val="20"/>
          <w:szCs w:val="20"/>
        </w:rPr>
      </w:pPr>
    </w:p>
    <w:p w14:paraId="6AB1FD45" w14:textId="77777777" w:rsidR="00D50F8D" w:rsidRDefault="00D50F8D" w:rsidP="00775F72">
      <w:pPr>
        <w:jc w:val="both"/>
        <w:rPr>
          <w:rFonts w:ascii="Verdana" w:hAnsi="Verdana"/>
          <w:sz w:val="20"/>
          <w:szCs w:val="20"/>
        </w:rPr>
      </w:pPr>
    </w:p>
    <w:p w14:paraId="57162A7E" w14:textId="77777777" w:rsidR="00D50F8D" w:rsidRDefault="00D50F8D" w:rsidP="00775F72">
      <w:pPr>
        <w:jc w:val="both"/>
        <w:rPr>
          <w:rFonts w:ascii="Verdana" w:hAnsi="Verdana"/>
          <w:sz w:val="20"/>
          <w:szCs w:val="20"/>
        </w:rPr>
      </w:pPr>
    </w:p>
    <w:p w14:paraId="3EFBA007" w14:textId="4C6076AC" w:rsidR="00D50F8D" w:rsidRDefault="00D50F8D" w:rsidP="00D50F8D">
      <w:pPr>
        <w:jc w:val="center"/>
        <w:rPr>
          <w:rFonts w:ascii="Verdana" w:hAnsi="Verdana"/>
          <w:sz w:val="20"/>
          <w:szCs w:val="20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BB57123" wp14:editId="6AC21E95">
            <wp:extent cx="1876425" cy="871197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.A.S.E.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31" cy="8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3EA4E" w14:textId="77777777" w:rsidR="00D50F8D" w:rsidRDefault="00D50F8D" w:rsidP="00775F72">
      <w:pPr>
        <w:jc w:val="both"/>
        <w:rPr>
          <w:rFonts w:ascii="Verdana" w:hAnsi="Verdana"/>
          <w:sz w:val="20"/>
          <w:szCs w:val="20"/>
        </w:rPr>
      </w:pPr>
    </w:p>
    <w:p w14:paraId="232B3008" w14:textId="5636F6B9" w:rsidR="00D50F8D" w:rsidRPr="005A08F6" w:rsidRDefault="00D50F8D" w:rsidP="00775F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PROGRAMMA</w:t>
      </w:r>
    </w:p>
    <w:p w14:paraId="48E6821B" w14:textId="395B6789" w:rsidR="00D50F8D" w:rsidRDefault="00D34753" w:rsidP="00775F72">
      <w:pPr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 xml:space="preserve">Dopo i saluti iniziali da parte del Prof. </w:t>
      </w:r>
      <w:r w:rsidRPr="005A08F6">
        <w:rPr>
          <w:rFonts w:ascii="Verdana" w:hAnsi="Verdana"/>
          <w:b/>
          <w:sz w:val="20"/>
          <w:szCs w:val="20"/>
        </w:rPr>
        <w:t>Marco Pacetti</w:t>
      </w:r>
      <w:r w:rsidRPr="005A08F6">
        <w:rPr>
          <w:rFonts w:ascii="Verdana" w:hAnsi="Verdana"/>
          <w:sz w:val="20"/>
          <w:szCs w:val="20"/>
        </w:rPr>
        <w:t>, Presidente del C.A.S.E.</w:t>
      </w:r>
      <w:r w:rsidR="00D70016" w:rsidRPr="005A08F6">
        <w:rPr>
          <w:rFonts w:ascii="Verdana" w:hAnsi="Verdana"/>
          <w:sz w:val="20"/>
          <w:szCs w:val="20"/>
        </w:rPr>
        <w:t>,</w:t>
      </w:r>
      <w:r w:rsidR="003D52D3" w:rsidRPr="005A08F6">
        <w:rPr>
          <w:rFonts w:ascii="Verdana" w:hAnsi="Verdana"/>
          <w:sz w:val="20"/>
          <w:szCs w:val="20"/>
        </w:rPr>
        <w:t xml:space="preserve"> del</w:t>
      </w:r>
      <w:r w:rsidR="006E6341" w:rsidRPr="005A08F6">
        <w:rPr>
          <w:rFonts w:ascii="Verdana" w:hAnsi="Verdana"/>
          <w:sz w:val="20"/>
          <w:szCs w:val="20"/>
        </w:rPr>
        <w:t xml:space="preserve"> Rettore dell’Univpm </w:t>
      </w:r>
      <w:r w:rsidR="006E6341" w:rsidRPr="005A08F6">
        <w:rPr>
          <w:rFonts w:ascii="Verdana" w:hAnsi="Verdana"/>
          <w:b/>
          <w:sz w:val="20"/>
          <w:szCs w:val="20"/>
        </w:rPr>
        <w:t>Gian Luca Gregori</w:t>
      </w:r>
      <w:r w:rsidR="006E6341" w:rsidRPr="005A08F6">
        <w:rPr>
          <w:rFonts w:ascii="Verdana" w:hAnsi="Verdana"/>
          <w:sz w:val="20"/>
          <w:szCs w:val="20"/>
        </w:rPr>
        <w:t xml:space="preserve">, del Direttore del Dipartimento di Scienze della vita e dell’ambiente (DISVA) </w:t>
      </w:r>
      <w:r w:rsidR="006E6341" w:rsidRPr="005A08F6">
        <w:rPr>
          <w:rFonts w:ascii="Verdana" w:hAnsi="Verdana"/>
          <w:b/>
          <w:sz w:val="20"/>
          <w:szCs w:val="20"/>
        </w:rPr>
        <w:t>Francesco Regoli</w:t>
      </w:r>
      <w:r w:rsidR="006E6341" w:rsidRPr="005A08F6">
        <w:rPr>
          <w:rFonts w:ascii="Verdana" w:hAnsi="Verdana"/>
          <w:sz w:val="20"/>
          <w:szCs w:val="20"/>
        </w:rPr>
        <w:t xml:space="preserve"> e l’Assessore del Comune di Ancona </w:t>
      </w:r>
      <w:r w:rsidR="006E6341" w:rsidRPr="005A08F6">
        <w:rPr>
          <w:rFonts w:ascii="Verdana" w:hAnsi="Verdana"/>
          <w:b/>
          <w:sz w:val="20"/>
          <w:szCs w:val="20"/>
        </w:rPr>
        <w:t xml:space="preserve">M. </w:t>
      </w:r>
      <w:proofErr w:type="spellStart"/>
      <w:r w:rsidR="006E6341" w:rsidRPr="005A08F6">
        <w:rPr>
          <w:rFonts w:ascii="Verdana" w:hAnsi="Verdana"/>
          <w:b/>
          <w:sz w:val="20"/>
          <w:szCs w:val="20"/>
        </w:rPr>
        <w:t>Battino</w:t>
      </w:r>
      <w:proofErr w:type="spellEnd"/>
      <w:r w:rsidR="005A08F6">
        <w:rPr>
          <w:rFonts w:ascii="Verdana" w:hAnsi="Verdana"/>
          <w:sz w:val="20"/>
          <w:szCs w:val="20"/>
        </w:rPr>
        <w:t>, il Prof</w:t>
      </w:r>
      <w:r w:rsidR="00D50F8D">
        <w:rPr>
          <w:rFonts w:ascii="Verdana" w:hAnsi="Verdana"/>
          <w:sz w:val="20"/>
          <w:szCs w:val="20"/>
        </w:rPr>
        <w:t>.</w:t>
      </w:r>
      <w:r w:rsidR="005A08F6">
        <w:rPr>
          <w:rFonts w:ascii="Verdana" w:hAnsi="Verdana"/>
          <w:sz w:val="20"/>
          <w:szCs w:val="20"/>
        </w:rPr>
        <w:t xml:space="preserve"> Pacetti ha dato la parola al:</w:t>
      </w:r>
    </w:p>
    <w:p w14:paraId="4A316BC8" w14:textId="7DA89EF1" w:rsidR="00D70016" w:rsidRPr="005A08F6" w:rsidRDefault="006E6341" w:rsidP="00775F72">
      <w:pPr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 xml:space="preserve">Prof. </w:t>
      </w:r>
      <w:r w:rsidRPr="005A08F6">
        <w:rPr>
          <w:rFonts w:ascii="Verdana" w:hAnsi="Verdana"/>
          <w:b/>
          <w:sz w:val="20"/>
          <w:szCs w:val="20"/>
        </w:rPr>
        <w:t xml:space="preserve">Carlo </w:t>
      </w:r>
      <w:proofErr w:type="spellStart"/>
      <w:r w:rsidRPr="005A08F6">
        <w:rPr>
          <w:rFonts w:ascii="Verdana" w:hAnsi="Verdana"/>
          <w:b/>
          <w:sz w:val="20"/>
          <w:szCs w:val="20"/>
        </w:rPr>
        <w:t>Cerrano</w:t>
      </w:r>
      <w:proofErr w:type="spellEnd"/>
      <w:r w:rsidRPr="005A08F6">
        <w:rPr>
          <w:rFonts w:ascii="Verdana" w:hAnsi="Verdana"/>
          <w:sz w:val="20"/>
          <w:szCs w:val="20"/>
        </w:rPr>
        <w:t xml:space="preserve">, docente Ordinario di Zoologia sul tema </w:t>
      </w:r>
      <w:r w:rsidRPr="005A08F6">
        <w:rPr>
          <w:rFonts w:ascii="Verdana" w:hAnsi="Verdana"/>
          <w:i/>
          <w:sz w:val="20"/>
          <w:szCs w:val="20"/>
        </w:rPr>
        <w:t>Il mare come motore di sviluppo e fonte di benessere. Un mare di opportunità per le nuove generazioni;</w:t>
      </w:r>
    </w:p>
    <w:p w14:paraId="06B85B70" w14:textId="019F3E94" w:rsidR="00D70016" w:rsidRPr="005A08F6" w:rsidRDefault="005A08F6" w:rsidP="00775F72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Come da programma è poi intervenuta l</w:t>
      </w:r>
      <w:r w:rsidR="006E6341" w:rsidRPr="005A08F6">
        <w:rPr>
          <w:rFonts w:ascii="Verdana" w:hAnsi="Verdana"/>
          <w:sz w:val="20"/>
          <w:szCs w:val="20"/>
        </w:rPr>
        <w:t xml:space="preserve">a Dott.ssa </w:t>
      </w:r>
      <w:r w:rsidR="006E6341" w:rsidRPr="005A08F6">
        <w:rPr>
          <w:rFonts w:ascii="Verdana" w:hAnsi="Verdana"/>
          <w:b/>
          <w:sz w:val="20"/>
          <w:szCs w:val="20"/>
        </w:rPr>
        <w:t>Mariasole Bianco</w:t>
      </w:r>
      <w:r w:rsidR="00D70016" w:rsidRPr="005A08F6">
        <w:rPr>
          <w:rFonts w:ascii="Verdana" w:hAnsi="Verdana"/>
          <w:b/>
          <w:sz w:val="20"/>
          <w:szCs w:val="20"/>
        </w:rPr>
        <w:t xml:space="preserve"> </w:t>
      </w:r>
      <w:r w:rsidR="00D70016" w:rsidRPr="005A08F6">
        <w:rPr>
          <w:rFonts w:ascii="Verdana" w:hAnsi="Verdana"/>
          <w:sz w:val="20"/>
          <w:szCs w:val="20"/>
        </w:rPr>
        <w:t xml:space="preserve">divulgatrice scientifica e Presidente del </w:t>
      </w:r>
      <w:proofErr w:type="spellStart"/>
      <w:r w:rsidR="00D70016" w:rsidRPr="005A08F6">
        <w:rPr>
          <w:rFonts w:ascii="Verdana" w:hAnsi="Verdana"/>
          <w:sz w:val="20"/>
          <w:szCs w:val="20"/>
        </w:rPr>
        <w:t>Worldrise</w:t>
      </w:r>
      <w:proofErr w:type="spellEnd"/>
      <w:r>
        <w:rPr>
          <w:rFonts w:ascii="Verdana" w:hAnsi="Verdana"/>
          <w:sz w:val="20"/>
          <w:szCs w:val="20"/>
        </w:rPr>
        <w:t xml:space="preserve"> ETS</w:t>
      </w:r>
      <w:r w:rsidR="00D70016" w:rsidRPr="005A08F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che </w:t>
      </w:r>
      <w:r w:rsidR="00D70016" w:rsidRPr="005A08F6">
        <w:rPr>
          <w:rFonts w:ascii="Verdana" w:hAnsi="Verdana"/>
          <w:sz w:val="20"/>
          <w:szCs w:val="20"/>
        </w:rPr>
        <w:t xml:space="preserve">ha relazionato sul tema: </w:t>
      </w:r>
      <w:r w:rsidR="00D70016" w:rsidRPr="005A08F6">
        <w:rPr>
          <w:rFonts w:ascii="Verdana" w:hAnsi="Verdana"/>
          <w:i/>
          <w:sz w:val="20"/>
          <w:szCs w:val="20"/>
        </w:rPr>
        <w:t>Un mare di centri, insieme per il futuro del mare.</w:t>
      </w:r>
    </w:p>
    <w:p w14:paraId="3979C584" w14:textId="0890C3EF" w:rsidR="00D70016" w:rsidRPr="005A08F6" w:rsidRDefault="005A08F6" w:rsidP="00775F72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 concluso gli interventi la </w:t>
      </w:r>
      <w:r w:rsidR="00D70016" w:rsidRPr="005A08F6">
        <w:rPr>
          <w:rFonts w:ascii="Verdana" w:hAnsi="Verdana"/>
          <w:sz w:val="20"/>
          <w:szCs w:val="20"/>
        </w:rPr>
        <w:t xml:space="preserve">dott.ssa </w:t>
      </w:r>
      <w:r w:rsidR="00D70016" w:rsidRPr="005A08F6">
        <w:rPr>
          <w:rFonts w:ascii="Verdana" w:hAnsi="Verdana"/>
          <w:b/>
          <w:sz w:val="20"/>
          <w:szCs w:val="20"/>
        </w:rPr>
        <w:t>Daniela Tisi,</w:t>
      </w:r>
      <w:r w:rsidR="00D70016" w:rsidRPr="005A08F6">
        <w:rPr>
          <w:rFonts w:ascii="Verdana" w:hAnsi="Verdana"/>
          <w:sz w:val="20"/>
          <w:szCs w:val="20"/>
        </w:rPr>
        <w:t xml:space="preserve"> della Regione Marche, su la </w:t>
      </w:r>
      <w:r w:rsidR="00D70016" w:rsidRPr="005A08F6">
        <w:rPr>
          <w:rFonts w:ascii="Verdana" w:hAnsi="Verdana"/>
          <w:i/>
          <w:sz w:val="20"/>
          <w:szCs w:val="20"/>
        </w:rPr>
        <w:t>“Gestione sostenibile delle risorse ittiche: le opportunità del bando unico della Pesca della Regione Marche”.</w:t>
      </w:r>
    </w:p>
    <w:p w14:paraId="78C41C05" w14:textId="06A6A125" w:rsidR="00D40ECE" w:rsidRPr="005A08F6" w:rsidRDefault="00F208B1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L’iniziativa ha visto anche la presenza della</w:t>
      </w:r>
      <w:r w:rsidR="00D40ECE" w:rsidRPr="005A08F6">
        <w:rPr>
          <w:rFonts w:ascii="Verdana" w:hAnsi="Verdana"/>
          <w:sz w:val="20"/>
          <w:szCs w:val="20"/>
        </w:rPr>
        <w:t xml:space="preserve"> Dott.ssa </w:t>
      </w:r>
      <w:r w:rsidR="00D40ECE" w:rsidRPr="005A08F6">
        <w:rPr>
          <w:rFonts w:ascii="Verdana" w:hAnsi="Verdana"/>
          <w:b/>
          <w:sz w:val="20"/>
          <w:szCs w:val="20"/>
        </w:rPr>
        <w:t xml:space="preserve">Marisa Celani </w:t>
      </w:r>
      <w:r w:rsidRPr="005A08F6">
        <w:rPr>
          <w:rFonts w:ascii="Verdana" w:hAnsi="Verdana"/>
          <w:b/>
          <w:sz w:val="20"/>
          <w:szCs w:val="20"/>
        </w:rPr>
        <w:t xml:space="preserve">- Direct Europe Regione Marche - </w:t>
      </w:r>
      <w:r w:rsidRPr="005A08F6">
        <w:rPr>
          <w:rFonts w:ascii="Verdana" w:hAnsi="Verdana"/>
          <w:sz w:val="20"/>
          <w:szCs w:val="20"/>
        </w:rPr>
        <w:t xml:space="preserve">che </w:t>
      </w:r>
      <w:r w:rsidR="00D40ECE" w:rsidRPr="005A08F6">
        <w:rPr>
          <w:rFonts w:ascii="Verdana" w:hAnsi="Verdana"/>
          <w:sz w:val="20"/>
          <w:szCs w:val="20"/>
        </w:rPr>
        <w:t>ha presentato le funzioni dell’Europe Direct</w:t>
      </w:r>
      <w:r w:rsidRPr="005A08F6">
        <w:rPr>
          <w:rFonts w:ascii="Verdana" w:hAnsi="Verdana"/>
          <w:sz w:val="20"/>
          <w:szCs w:val="20"/>
        </w:rPr>
        <w:t xml:space="preserve"> coinvolgendo i presenti.</w:t>
      </w:r>
    </w:p>
    <w:p w14:paraId="7EC3C2F4" w14:textId="77777777" w:rsidR="00B413C7" w:rsidRPr="005A08F6" w:rsidRDefault="00B413C7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4E81C6" w14:textId="0CB58E9D" w:rsidR="00EA5215" w:rsidRPr="005A08F6" w:rsidRDefault="008E3FF4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Alle persone in presenza</w:t>
      </w:r>
      <w:r w:rsidR="00EA5215" w:rsidRPr="005A08F6">
        <w:rPr>
          <w:rFonts w:ascii="Verdana" w:hAnsi="Verdana"/>
          <w:sz w:val="20"/>
          <w:szCs w:val="20"/>
        </w:rPr>
        <w:t xml:space="preserve"> sono stat</w:t>
      </w:r>
      <w:r w:rsidR="00F208B1" w:rsidRPr="005A08F6">
        <w:rPr>
          <w:rFonts w:ascii="Verdana" w:hAnsi="Verdana"/>
          <w:sz w:val="20"/>
          <w:szCs w:val="20"/>
        </w:rPr>
        <w:t>e</w:t>
      </w:r>
      <w:r w:rsidR="00EA5215" w:rsidRPr="005A08F6">
        <w:rPr>
          <w:rFonts w:ascii="Verdana" w:hAnsi="Verdana"/>
          <w:sz w:val="20"/>
          <w:szCs w:val="20"/>
        </w:rPr>
        <w:t xml:space="preserve"> distribuit</w:t>
      </w:r>
      <w:r w:rsidR="00F208B1" w:rsidRPr="005A08F6">
        <w:rPr>
          <w:rFonts w:ascii="Verdana" w:hAnsi="Verdana"/>
          <w:sz w:val="20"/>
          <w:szCs w:val="20"/>
        </w:rPr>
        <w:t>e</w:t>
      </w:r>
      <w:r w:rsidR="00EA5215" w:rsidRPr="005A08F6">
        <w:rPr>
          <w:rFonts w:ascii="Verdana" w:hAnsi="Verdana"/>
          <w:sz w:val="20"/>
          <w:szCs w:val="20"/>
        </w:rPr>
        <w:t xml:space="preserve"> </w:t>
      </w:r>
      <w:r w:rsidR="00F208B1" w:rsidRPr="005A08F6">
        <w:rPr>
          <w:rFonts w:ascii="Verdana" w:hAnsi="Verdana"/>
          <w:sz w:val="20"/>
          <w:szCs w:val="20"/>
        </w:rPr>
        <w:t>cartelline dell’evento</w:t>
      </w:r>
      <w:r w:rsidR="005A08F6" w:rsidRPr="005A08F6">
        <w:rPr>
          <w:rFonts w:ascii="Verdana" w:hAnsi="Verdana"/>
          <w:sz w:val="20"/>
          <w:szCs w:val="20"/>
        </w:rPr>
        <w:t xml:space="preserve"> con il relativo programma e</w:t>
      </w:r>
      <w:r w:rsidR="00F208B1" w:rsidRPr="005A08F6">
        <w:rPr>
          <w:rFonts w:ascii="Verdana" w:hAnsi="Verdana"/>
          <w:sz w:val="20"/>
          <w:szCs w:val="20"/>
        </w:rPr>
        <w:t xml:space="preserve"> con blocchi notes dell’Univpm</w:t>
      </w:r>
      <w:r w:rsidR="005A08F6" w:rsidRPr="005A08F6">
        <w:rPr>
          <w:rFonts w:ascii="Verdana" w:hAnsi="Verdana"/>
          <w:sz w:val="20"/>
          <w:szCs w:val="20"/>
        </w:rPr>
        <w:t xml:space="preserve"> e penne del CASE.</w:t>
      </w:r>
    </w:p>
    <w:p w14:paraId="370DEBD4" w14:textId="77777777" w:rsidR="00B04D7E" w:rsidRPr="005A08F6" w:rsidRDefault="00B04D7E" w:rsidP="00B04D7E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14:paraId="5928004C" w14:textId="2324FEF8" w:rsidR="00556102" w:rsidRPr="005A08F6" w:rsidRDefault="00EA5215" w:rsidP="00B04D7E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5A08F6">
        <w:rPr>
          <w:rFonts w:ascii="Verdana" w:hAnsi="Verdana"/>
          <w:i/>
          <w:sz w:val="20"/>
          <w:szCs w:val="20"/>
        </w:rPr>
        <w:t>COMUNICAZIONE</w:t>
      </w:r>
    </w:p>
    <w:p w14:paraId="5D56345A" w14:textId="77777777" w:rsidR="00D105D4" w:rsidRPr="005A08F6" w:rsidRDefault="00D105D4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D337C2" w14:textId="7D033E0F" w:rsidR="008E3FF4" w:rsidRPr="005A08F6" w:rsidRDefault="00D34753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5A08F6">
        <w:rPr>
          <w:rFonts w:ascii="Verdana" w:hAnsi="Verdana"/>
          <w:sz w:val="20"/>
          <w:szCs w:val="20"/>
        </w:rPr>
        <w:t>E’</w:t>
      </w:r>
      <w:proofErr w:type="gramEnd"/>
      <w:r w:rsidRPr="005A08F6">
        <w:rPr>
          <w:rFonts w:ascii="Verdana" w:hAnsi="Verdana"/>
          <w:sz w:val="20"/>
          <w:szCs w:val="20"/>
        </w:rPr>
        <w:t xml:space="preserve"> stata espletata</w:t>
      </w:r>
      <w:r w:rsidR="00EA5215" w:rsidRPr="005A08F6">
        <w:rPr>
          <w:rFonts w:ascii="Verdana" w:hAnsi="Verdana"/>
          <w:sz w:val="20"/>
          <w:szCs w:val="20"/>
        </w:rPr>
        <w:t xml:space="preserve"> attraverso</w:t>
      </w:r>
      <w:r w:rsidR="008E3FF4" w:rsidRPr="005A08F6">
        <w:rPr>
          <w:rFonts w:ascii="Verdana" w:hAnsi="Verdana"/>
          <w:sz w:val="20"/>
          <w:szCs w:val="20"/>
        </w:rPr>
        <w:t>:</w:t>
      </w:r>
    </w:p>
    <w:p w14:paraId="504CB014" w14:textId="50694477" w:rsidR="008E3FF4" w:rsidRPr="005A08F6" w:rsidRDefault="008E3FF4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-</w:t>
      </w:r>
      <w:r w:rsidR="00EA5215" w:rsidRPr="005A08F6">
        <w:rPr>
          <w:rFonts w:ascii="Verdana" w:hAnsi="Verdana"/>
          <w:sz w:val="20"/>
          <w:szCs w:val="20"/>
        </w:rPr>
        <w:t xml:space="preserve"> </w:t>
      </w:r>
      <w:r w:rsidRPr="005A08F6">
        <w:rPr>
          <w:rFonts w:ascii="Verdana" w:hAnsi="Verdana"/>
          <w:sz w:val="20"/>
          <w:szCs w:val="20"/>
        </w:rPr>
        <w:t xml:space="preserve">materiale cartaceo: </w:t>
      </w:r>
      <w:r w:rsidR="00EA5215" w:rsidRPr="005A08F6">
        <w:rPr>
          <w:rFonts w:ascii="Verdana" w:hAnsi="Verdana"/>
          <w:sz w:val="20"/>
          <w:szCs w:val="20"/>
        </w:rPr>
        <w:t xml:space="preserve">manifesti, locandine e </w:t>
      </w:r>
      <w:r w:rsidR="00250BAB">
        <w:rPr>
          <w:rFonts w:ascii="Verdana" w:hAnsi="Verdana"/>
          <w:sz w:val="20"/>
          <w:szCs w:val="20"/>
        </w:rPr>
        <w:t xml:space="preserve">invito a due ante </w:t>
      </w:r>
      <w:r w:rsidR="00EA5215" w:rsidRPr="005A08F6">
        <w:rPr>
          <w:rFonts w:ascii="Verdana" w:hAnsi="Verdana"/>
          <w:sz w:val="20"/>
          <w:szCs w:val="20"/>
        </w:rPr>
        <w:t xml:space="preserve">distribuiti all’interno delle Facoltà dell’Univpm e inviati per posta </w:t>
      </w:r>
      <w:r w:rsidR="00032607" w:rsidRPr="005A08F6">
        <w:rPr>
          <w:rFonts w:ascii="Verdana" w:hAnsi="Verdana"/>
          <w:sz w:val="20"/>
          <w:szCs w:val="20"/>
        </w:rPr>
        <w:t>alle autorità cittadine</w:t>
      </w:r>
      <w:r w:rsidR="005A08F6">
        <w:rPr>
          <w:rFonts w:ascii="Verdana" w:hAnsi="Verdana"/>
          <w:sz w:val="20"/>
          <w:szCs w:val="20"/>
        </w:rPr>
        <w:t xml:space="preserve">, </w:t>
      </w:r>
      <w:r w:rsidR="004C4B9B" w:rsidRPr="005A08F6">
        <w:rPr>
          <w:rFonts w:ascii="Verdana" w:hAnsi="Verdana"/>
          <w:sz w:val="20"/>
          <w:szCs w:val="20"/>
        </w:rPr>
        <w:t>scuole del</w:t>
      </w:r>
      <w:r w:rsidR="00032607" w:rsidRPr="005A08F6">
        <w:rPr>
          <w:rFonts w:ascii="Verdana" w:hAnsi="Verdana"/>
          <w:sz w:val="20"/>
          <w:szCs w:val="20"/>
        </w:rPr>
        <w:t xml:space="preserve"> territorio</w:t>
      </w:r>
      <w:r w:rsidR="005A08F6">
        <w:rPr>
          <w:rFonts w:ascii="Verdana" w:hAnsi="Verdana"/>
          <w:sz w:val="20"/>
          <w:szCs w:val="20"/>
        </w:rPr>
        <w:t>, sindaci delle cittadine presenti sulla costa, associazioni del settore</w:t>
      </w:r>
      <w:r w:rsidR="004C4B9B" w:rsidRPr="005A08F6">
        <w:rPr>
          <w:rFonts w:ascii="Verdana" w:hAnsi="Verdana"/>
          <w:sz w:val="20"/>
          <w:szCs w:val="20"/>
        </w:rPr>
        <w:t>:</w:t>
      </w:r>
    </w:p>
    <w:p w14:paraId="643B7301" w14:textId="4E3D6871" w:rsidR="00FB7D94" w:rsidRPr="005A08F6" w:rsidRDefault="008E3FF4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 xml:space="preserve">- tramite siti web </w:t>
      </w:r>
      <w:r w:rsidR="00D34753" w:rsidRPr="005A08F6">
        <w:rPr>
          <w:rFonts w:ascii="Verdana" w:hAnsi="Verdana"/>
          <w:sz w:val="20"/>
          <w:szCs w:val="20"/>
        </w:rPr>
        <w:t>degli Enti protagonisti (Univpm, CASE, Europe Direct Regione Marche</w:t>
      </w:r>
      <w:r w:rsidR="00D70016" w:rsidRPr="005A08F6">
        <w:rPr>
          <w:rFonts w:ascii="Verdana" w:hAnsi="Verdana"/>
          <w:sz w:val="20"/>
          <w:szCs w:val="20"/>
        </w:rPr>
        <w:t xml:space="preserve"> e DISVA</w:t>
      </w:r>
      <w:r w:rsidR="00D34753" w:rsidRPr="005A08F6">
        <w:rPr>
          <w:rFonts w:ascii="Verdana" w:hAnsi="Verdana"/>
          <w:sz w:val="20"/>
          <w:szCs w:val="20"/>
        </w:rPr>
        <w:t>)</w:t>
      </w:r>
      <w:r w:rsidRPr="005A08F6">
        <w:rPr>
          <w:rFonts w:ascii="Verdana" w:hAnsi="Verdana"/>
          <w:sz w:val="20"/>
          <w:szCs w:val="20"/>
        </w:rPr>
        <w:t xml:space="preserve"> </w:t>
      </w:r>
    </w:p>
    <w:p w14:paraId="05C30AF0" w14:textId="267C2DE8" w:rsidR="00EA5215" w:rsidRPr="005A08F6" w:rsidRDefault="00FB7D94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 xml:space="preserve">- </w:t>
      </w:r>
      <w:r w:rsidR="00EA5215" w:rsidRPr="005A08F6">
        <w:rPr>
          <w:rFonts w:ascii="Verdana" w:hAnsi="Verdana"/>
          <w:sz w:val="20"/>
          <w:szCs w:val="20"/>
        </w:rPr>
        <w:t>via mail attraverso tutti i data base del CASE, dell’Univpm e del Direct Europe Regione Marche che ha collaborato all’organizzazione dell’evento.</w:t>
      </w:r>
    </w:p>
    <w:p w14:paraId="6F632ACE" w14:textId="77777777" w:rsidR="00B04D7E" w:rsidRPr="005A08F6" w:rsidRDefault="00B04D7E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27567D" w14:textId="2C1CFEAE" w:rsidR="00EA5215" w:rsidRPr="005A08F6" w:rsidRDefault="008E3FF4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Per raggiungere i media, la stampa e le tv locali ci si è avvalsi della professionalità dell’</w:t>
      </w:r>
      <w:r w:rsidR="00EA5215" w:rsidRPr="005A08F6">
        <w:rPr>
          <w:rFonts w:ascii="Verdana" w:hAnsi="Verdana"/>
          <w:sz w:val="20"/>
          <w:szCs w:val="20"/>
        </w:rPr>
        <w:t xml:space="preserve">Ufficio Comunicazione </w:t>
      </w:r>
      <w:r w:rsidRPr="005A08F6">
        <w:rPr>
          <w:rFonts w:ascii="Verdana" w:hAnsi="Verdana"/>
          <w:sz w:val="20"/>
          <w:szCs w:val="20"/>
        </w:rPr>
        <w:t xml:space="preserve">del Rettorato dell’UNIVPM. </w:t>
      </w:r>
    </w:p>
    <w:p w14:paraId="0A9AC3EE" w14:textId="38645C53" w:rsidR="004C4B9B" w:rsidRPr="005A08F6" w:rsidRDefault="00D105D4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L’evento h</w:t>
      </w:r>
      <w:r w:rsidR="004C4B9B" w:rsidRPr="005A08F6">
        <w:rPr>
          <w:rFonts w:ascii="Verdana" w:hAnsi="Verdana"/>
          <w:sz w:val="20"/>
          <w:szCs w:val="20"/>
        </w:rPr>
        <w:t xml:space="preserve">a visto la partecipazione </w:t>
      </w:r>
      <w:r w:rsidR="005A08F6">
        <w:rPr>
          <w:rFonts w:ascii="Verdana" w:hAnsi="Verdana"/>
          <w:sz w:val="20"/>
          <w:szCs w:val="20"/>
        </w:rPr>
        <w:t>della RAI</w:t>
      </w:r>
      <w:r w:rsidR="004C4B9B" w:rsidRPr="005A08F6">
        <w:rPr>
          <w:rFonts w:ascii="Verdana" w:hAnsi="Verdana"/>
          <w:sz w:val="20"/>
          <w:szCs w:val="20"/>
        </w:rPr>
        <w:t xml:space="preserve"> che ha fatto</w:t>
      </w:r>
      <w:r w:rsidR="005A08F6">
        <w:rPr>
          <w:rFonts w:ascii="Verdana" w:hAnsi="Verdana"/>
          <w:sz w:val="20"/>
          <w:szCs w:val="20"/>
        </w:rPr>
        <w:t xml:space="preserve"> delle interviste ai relatori per</w:t>
      </w:r>
      <w:r w:rsidR="004C4B9B" w:rsidRPr="005A08F6">
        <w:rPr>
          <w:rFonts w:ascii="Verdana" w:hAnsi="Verdana"/>
          <w:sz w:val="20"/>
          <w:szCs w:val="20"/>
        </w:rPr>
        <w:t xml:space="preserve"> un servizio sui telegiornali</w:t>
      </w:r>
      <w:r w:rsidR="00D70016" w:rsidRPr="005A08F6">
        <w:rPr>
          <w:rFonts w:ascii="Verdana" w:hAnsi="Verdana"/>
          <w:sz w:val="20"/>
          <w:szCs w:val="20"/>
        </w:rPr>
        <w:t xml:space="preserve">, </w:t>
      </w:r>
      <w:r w:rsidR="005A08F6" w:rsidRPr="005A08F6">
        <w:rPr>
          <w:rFonts w:ascii="Verdana" w:hAnsi="Verdana"/>
          <w:sz w:val="20"/>
          <w:szCs w:val="20"/>
        </w:rPr>
        <w:t>un</w:t>
      </w:r>
      <w:r w:rsidR="00D70016" w:rsidRPr="005A08F6">
        <w:rPr>
          <w:rFonts w:ascii="Verdana" w:hAnsi="Verdana"/>
          <w:sz w:val="20"/>
          <w:szCs w:val="20"/>
        </w:rPr>
        <w:t xml:space="preserve"> articolo sul Corriere Adriatico e un articolo Vivere Ancona</w:t>
      </w:r>
      <w:r w:rsidR="004A177C">
        <w:rPr>
          <w:rFonts w:ascii="Verdana" w:hAnsi="Verdana"/>
          <w:sz w:val="20"/>
          <w:szCs w:val="20"/>
        </w:rPr>
        <w:t>.it</w:t>
      </w:r>
      <w:r w:rsidR="00D70016" w:rsidRPr="005A08F6">
        <w:rPr>
          <w:rFonts w:ascii="Verdana" w:hAnsi="Verdana"/>
          <w:sz w:val="20"/>
          <w:szCs w:val="20"/>
        </w:rPr>
        <w:t>.</w:t>
      </w:r>
    </w:p>
    <w:p w14:paraId="7CD9BB1B" w14:textId="77777777" w:rsidR="00B04D7E" w:rsidRPr="005A08F6" w:rsidRDefault="00B04D7E" w:rsidP="00B04D7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CA1D4C8" w14:textId="4A6E199F" w:rsidR="00D34753" w:rsidRPr="005A08F6" w:rsidRDefault="00D34753" w:rsidP="00B04D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b/>
          <w:sz w:val="20"/>
          <w:szCs w:val="20"/>
        </w:rPr>
        <w:t>Allegati</w:t>
      </w:r>
      <w:r w:rsidRPr="005A08F6">
        <w:rPr>
          <w:rFonts w:ascii="Verdana" w:hAnsi="Verdana"/>
          <w:sz w:val="20"/>
          <w:szCs w:val="20"/>
        </w:rPr>
        <w:t>:</w:t>
      </w:r>
    </w:p>
    <w:p w14:paraId="2F92C366" w14:textId="05F8871B" w:rsidR="00D34753" w:rsidRPr="005A08F6" w:rsidRDefault="00D34753" w:rsidP="00B04D7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 xml:space="preserve">File del manifesto/locandina, </w:t>
      </w:r>
      <w:r w:rsidR="00D71F16">
        <w:rPr>
          <w:rFonts w:ascii="Verdana" w:hAnsi="Verdana"/>
          <w:sz w:val="20"/>
          <w:szCs w:val="20"/>
        </w:rPr>
        <w:t>invito</w:t>
      </w:r>
      <w:bookmarkStart w:id="0" w:name="_GoBack"/>
      <w:bookmarkEnd w:id="0"/>
      <w:r w:rsidR="00FB7D94" w:rsidRPr="005A08F6">
        <w:rPr>
          <w:rFonts w:ascii="Verdana" w:hAnsi="Verdana"/>
          <w:sz w:val="20"/>
          <w:szCs w:val="20"/>
        </w:rPr>
        <w:t xml:space="preserve"> a due ante</w:t>
      </w:r>
      <w:r w:rsidRPr="005A08F6">
        <w:rPr>
          <w:rFonts w:ascii="Verdana" w:hAnsi="Verdana"/>
          <w:sz w:val="20"/>
          <w:szCs w:val="20"/>
        </w:rPr>
        <w:t xml:space="preserve"> </w:t>
      </w:r>
    </w:p>
    <w:p w14:paraId="0A3FFBE0" w14:textId="4520B99A" w:rsidR="00D34753" w:rsidRPr="005A08F6" w:rsidRDefault="00D34753" w:rsidP="00B04D7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Foto del materiale</w:t>
      </w:r>
      <w:r w:rsidR="000C440D" w:rsidRPr="005A08F6">
        <w:rPr>
          <w:rFonts w:ascii="Verdana" w:hAnsi="Verdana"/>
          <w:sz w:val="20"/>
          <w:szCs w:val="20"/>
        </w:rPr>
        <w:t xml:space="preserve"> distribuito</w:t>
      </w:r>
    </w:p>
    <w:p w14:paraId="137D25EF" w14:textId="5CBF760D" w:rsidR="005A08F6" w:rsidRPr="005A08F6" w:rsidRDefault="005A08F6" w:rsidP="00B04D7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Rassegna stampa</w:t>
      </w:r>
    </w:p>
    <w:p w14:paraId="0FA373CD" w14:textId="77777777" w:rsidR="000C440D" w:rsidRPr="005A08F6" w:rsidRDefault="00D34753" w:rsidP="000C440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 xml:space="preserve">Foto </w:t>
      </w:r>
    </w:p>
    <w:p w14:paraId="2E264E28" w14:textId="77777777" w:rsidR="000C440D" w:rsidRPr="005A08F6" w:rsidRDefault="000C440D" w:rsidP="005A08F6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34B7A7" w14:textId="77777777" w:rsidR="000C440D" w:rsidRPr="005A08F6" w:rsidRDefault="000C440D" w:rsidP="005A08F6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2CDA4F" w14:textId="00ABE4FC" w:rsidR="00FB7D94" w:rsidRPr="00D50F8D" w:rsidRDefault="00FB7D94" w:rsidP="00D50F8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50F8D">
        <w:rPr>
          <w:rFonts w:ascii="Verdana" w:hAnsi="Verdana"/>
          <w:sz w:val="20"/>
          <w:szCs w:val="20"/>
        </w:rPr>
        <w:t xml:space="preserve">Ancona, </w:t>
      </w:r>
      <w:r w:rsidR="00D70016" w:rsidRPr="00D50F8D">
        <w:rPr>
          <w:rFonts w:ascii="Verdana" w:hAnsi="Verdana"/>
          <w:sz w:val="20"/>
          <w:szCs w:val="20"/>
        </w:rPr>
        <w:t xml:space="preserve">6 novembre </w:t>
      </w:r>
      <w:r w:rsidR="00B04D7E" w:rsidRPr="00D50F8D">
        <w:rPr>
          <w:rFonts w:ascii="Verdana" w:hAnsi="Verdana"/>
          <w:sz w:val="20"/>
          <w:szCs w:val="20"/>
        </w:rPr>
        <w:t>2024</w:t>
      </w:r>
    </w:p>
    <w:p w14:paraId="486B7B57" w14:textId="3EBAA97D" w:rsidR="00FB7D94" w:rsidRPr="005A08F6" w:rsidRDefault="00FB7D94" w:rsidP="00B04D7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A08F6">
        <w:rPr>
          <w:rFonts w:ascii="Verdana" w:hAnsi="Verdana"/>
          <w:sz w:val="20"/>
          <w:szCs w:val="20"/>
        </w:rPr>
        <w:t>Il Presidente del Centro</w:t>
      </w:r>
    </w:p>
    <w:p w14:paraId="1A04EEF0" w14:textId="79C5D041" w:rsidR="00FB7D94" w:rsidRPr="00D50F8D" w:rsidRDefault="005A08F6" w:rsidP="005A08F6">
      <w:pPr>
        <w:spacing w:after="0" w:line="240" w:lineRule="auto"/>
        <w:jc w:val="center"/>
        <w:rPr>
          <w:rFonts w:ascii="Verdana" w:hAnsi="Verdana"/>
          <w:i/>
        </w:rPr>
      </w:pPr>
      <w:r>
        <w:rPr>
          <w:rFonts w:ascii="Verdana" w:hAnsi="Verdana"/>
          <w:sz w:val="20"/>
          <w:szCs w:val="20"/>
        </w:rPr>
        <w:t xml:space="preserve">  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</w:t>
      </w:r>
      <w:r w:rsidR="00FB7D94" w:rsidRPr="00D50F8D">
        <w:rPr>
          <w:rFonts w:ascii="Verdana" w:hAnsi="Verdana"/>
          <w:i/>
        </w:rPr>
        <w:t>Prof. Marco Pacetti</w:t>
      </w:r>
    </w:p>
    <w:p w14:paraId="057DA104" w14:textId="2D002983" w:rsidR="00FB7D94" w:rsidRPr="005A08F6" w:rsidRDefault="00FB7D94" w:rsidP="00FB7D9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7B94A61" w14:textId="0E6187CC" w:rsidR="00857963" w:rsidRPr="00775F72" w:rsidRDefault="00857963" w:rsidP="00FB7D94">
      <w:pPr>
        <w:spacing w:after="0" w:line="240" w:lineRule="auto"/>
        <w:jc w:val="right"/>
        <w:rPr>
          <w:rFonts w:ascii="Abadi" w:hAnsi="Abadi"/>
        </w:rPr>
      </w:pPr>
    </w:p>
    <w:sectPr w:rsidR="00857963" w:rsidRPr="00775F72" w:rsidSect="008E3FF4">
      <w:footerReference w:type="default" r:id="rId8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6CBBD" w14:textId="77777777" w:rsidR="00A11F67" w:rsidRDefault="00A11F67" w:rsidP="000A081A">
      <w:pPr>
        <w:spacing w:after="0" w:line="240" w:lineRule="auto"/>
      </w:pPr>
      <w:r>
        <w:separator/>
      </w:r>
    </w:p>
  </w:endnote>
  <w:endnote w:type="continuationSeparator" w:id="0">
    <w:p w14:paraId="08554235" w14:textId="77777777" w:rsidR="00A11F67" w:rsidRDefault="00A11F67" w:rsidP="000A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658314"/>
      <w:docPartObj>
        <w:docPartGallery w:val="Page Numbers (Bottom of Page)"/>
        <w:docPartUnique/>
      </w:docPartObj>
    </w:sdtPr>
    <w:sdtContent>
      <w:p w14:paraId="28796B53" w14:textId="72984072" w:rsidR="000A081A" w:rsidRDefault="000A08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C0353F" w14:textId="77777777" w:rsidR="000A081A" w:rsidRDefault="000A08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3F45" w14:textId="77777777" w:rsidR="00A11F67" w:rsidRDefault="00A11F67" w:rsidP="000A081A">
      <w:pPr>
        <w:spacing w:after="0" w:line="240" w:lineRule="auto"/>
      </w:pPr>
      <w:r>
        <w:separator/>
      </w:r>
    </w:p>
  </w:footnote>
  <w:footnote w:type="continuationSeparator" w:id="0">
    <w:p w14:paraId="5E87E080" w14:textId="77777777" w:rsidR="00A11F67" w:rsidRDefault="00A11F67" w:rsidP="000A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21907"/>
    <w:multiLevelType w:val="hybridMultilevel"/>
    <w:tmpl w:val="28A47C0A"/>
    <w:lvl w:ilvl="0" w:tplc="46A6A63E">
      <w:start w:val="28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5"/>
    <w:rsid w:val="000157D8"/>
    <w:rsid w:val="00032607"/>
    <w:rsid w:val="000A081A"/>
    <w:rsid w:val="000B746C"/>
    <w:rsid w:val="000C440D"/>
    <w:rsid w:val="001C1479"/>
    <w:rsid w:val="001E7B69"/>
    <w:rsid w:val="00206875"/>
    <w:rsid w:val="00221F5C"/>
    <w:rsid w:val="00250BAB"/>
    <w:rsid w:val="002E19E2"/>
    <w:rsid w:val="003275EC"/>
    <w:rsid w:val="003D52D3"/>
    <w:rsid w:val="004158BD"/>
    <w:rsid w:val="004A177C"/>
    <w:rsid w:val="004C4B9B"/>
    <w:rsid w:val="00556102"/>
    <w:rsid w:val="005A08F6"/>
    <w:rsid w:val="005B388D"/>
    <w:rsid w:val="005C1042"/>
    <w:rsid w:val="006252DC"/>
    <w:rsid w:val="006E6341"/>
    <w:rsid w:val="0076747E"/>
    <w:rsid w:val="00775F72"/>
    <w:rsid w:val="0085005C"/>
    <w:rsid w:val="00857963"/>
    <w:rsid w:val="00893991"/>
    <w:rsid w:val="008B4675"/>
    <w:rsid w:val="008E3FF4"/>
    <w:rsid w:val="009A0E65"/>
    <w:rsid w:val="00A11F67"/>
    <w:rsid w:val="00A27891"/>
    <w:rsid w:val="00B04D7E"/>
    <w:rsid w:val="00B413C7"/>
    <w:rsid w:val="00B8586C"/>
    <w:rsid w:val="00C74C36"/>
    <w:rsid w:val="00CB4772"/>
    <w:rsid w:val="00CD76A5"/>
    <w:rsid w:val="00D105D4"/>
    <w:rsid w:val="00D34753"/>
    <w:rsid w:val="00D36312"/>
    <w:rsid w:val="00D40ECE"/>
    <w:rsid w:val="00D43D87"/>
    <w:rsid w:val="00D50F8D"/>
    <w:rsid w:val="00D70016"/>
    <w:rsid w:val="00D71F16"/>
    <w:rsid w:val="00D77AAF"/>
    <w:rsid w:val="00DE079E"/>
    <w:rsid w:val="00E07B73"/>
    <w:rsid w:val="00EA5215"/>
    <w:rsid w:val="00F208B1"/>
    <w:rsid w:val="00F27756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C886"/>
  <w15:chartTrackingRefBased/>
  <w15:docId w15:val="{60154983-1093-4E10-8C05-0154BD4A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nali">
    <w:name w:val="Annali"/>
    <w:basedOn w:val="Normale"/>
    <w:qFormat/>
    <w:rsid w:val="00A27891"/>
    <w:pPr>
      <w:spacing w:after="0" w:line="360" w:lineRule="auto"/>
      <w:ind w:firstLine="567"/>
      <w:jc w:val="both"/>
    </w:pPr>
    <w:rPr>
      <w:rFonts w:ascii="Garamond" w:hAnsi="Garamond"/>
      <w:sz w:val="24"/>
    </w:rPr>
  </w:style>
  <w:style w:type="paragraph" w:customStyle="1" w:styleId="Annali-testo">
    <w:name w:val="Annali - testo"/>
    <w:basedOn w:val="Normale"/>
    <w:qFormat/>
    <w:rsid w:val="00C74C36"/>
    <w:pPr>
      <w:spacing w:after="0" w:line="360" w:lineRule="auto"/>
      <w:ind w:firstLine="567"/>
      <w:jc w:val="both"/>
    </w:pPr>
    <w:rPr>
      <w:rFonts w:ascii="Garamond" w:hAnsi="Garamond" w:cs="Calibri"/>
      <w:sz w:val="24"/>
    </w:rPr>
  </w:style>
  <w:style w:type="paragraph" w:customStyle="1" w:styleId="Annali-Note">
    <w:name w:val="Annali - Note"/>
    <w:basedOn w:val="Annali-testo"/>
    <w:autoRedefine/>
    <w:qFormat/>
    <w:rsid w:val="00C74C36"/>
    <w:pPr>
      <w:spacing w:line="240" w:lineRule="auto"/>
      <w:ind w:firstLine="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6252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2D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347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0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1A"/>
  </w:style>
  <w:style w:type="paragraph" w:styleId="Pidipagina">
    <w:name w:val="footer"/>
    <w:basedOn w:val="Normale"/>
    <w:link w:val="PidipaginaCarattere"/>
    <w:uiPriority w:val="99"/>
    <w:unhideWhenUsed/>
    <w:rsid w:val="000A0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CERIONI</dc:creator>
  <cp:keywords/>
  <dc:description/>
  <cp:lastModifiedBy>MARTA SABBATINI</cp:lastModifiedBy>
  <cp:revision>6</cp:revision>
  <dcterms:created xsi:type="dcterms:W3CDTF">2024-11-05T17:57:00Z</dcterms:created>
  <dcterms:modified xsi:type="dcterms:W3CDTF">2024-11-05T18:07:00Z</dcterms:modified>
</cp:coreProperties>
</file>