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AE3D" w14:textId="7A943B3E" w:rsidR="00152518" w:rsidRDefault="00B431E8" w:rsidP="00357554">
      <w:pPr>
        <w:jc w:val="center"/>
      </w:pPr>
      <w:r>
        <w:rPr>
          <w:noProof/>
        </w:rPr>
        <w:drawing>
          <wp:inline distT="0" distB="0" distL="0" distR="0" wp14:anchorId="7FD8D943" wp14:editId="1884187A">
            <wp:extent cx="1917700" cy="890361"/>
            <wp:effectExtent l="0" t="0" r="635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AS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039" cy="90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/>
    </w:p>
    <w:p w14:paraId="16D4AE3F" w14:textId="77777777" w:rsidR="00152518" w:rsidRDefault="00152518" w:rsidP="00357554">
      <w:pPr>
        <w:jc w:val="both"/>
      </w:pPr>
    </w:p>
    <w:p w14:paraId="16D4AE46" w14:textId="66E41105" w:rsidR="007D7F1E" w:rsidRPr="00357554" w:rsidRDefault="007D7F1E" w:rsidP="00357554">
      <w:pPr>
        <w:jc w:val="both"/>
        <w:rPr>
          <w:rFonts w:ascii="Verdana" w:hAnsi="Verdana"/>
          <w:b/>
          <w:bCs/>
          <w:color w:val="1F4E79" w:themeColor="accent1" w:themeShade="80"/>
          <w:sz w:val="28"/>
          <w:szCs w:val="32"/>
        </w:rPr>
      </w:pPr>
      <w:r w:rsidRPr="00357554">
        <w:rPr>
          <w:rFonts w:hAnsi="Verdana"/>
          <w:b/>
          <w:bCs/>
          <w:color w:val="1F4E79" w:themeColor="accent1" w:themeShade="80"/>
          <w:sz w:val="28"/>
          <w:szCs w:val="32"/>
        </w:rPr>
        <w:t>RELAZIONE FINALE</w:t>
      </w:r>
    </w:p>
    <w:p w14:paraId="1CD33D5F" w14:textId="77777777" w:rsidR="00357554" w:rsidRDefault="007D7F1E" w:rsidP="00357554">
      <w:pPr>
        <w:jc w:val="both"/>
        <w:rPr>
          <w:rFonts w:ascii="Verdana" w:hAnsi="Verdana"/>
          <w:b/>
          <w:bCs/>
          <w:color w:val="0070C0"/>
          <w:sz w:val="28"/>
          <w:szCs w:val="28"/>
        </w:rPr>
      </w:pPr>
      <w:r w:rsidRPr="00B431E8">
        <w:rPr>
          <w:rFonts w:ascii="Verdana" w:hAnsi="Verdana"/>
          <w:b/>
          <w:bCs/>
          <w:color w:val="0070C0"/>
          <w:sz w:val="28"/>
          <w:szCs w:val="28"/>
        </w:rPr>
        <w:t>Progetto dei CDE italiani</w:t>
      </w:r>
      <w:r w:rsidR="00357554">
        <w:rPr>
          <w:rFonts w:ascii="Verdana" w:hAnsi="Verdana"/>
          <w:b/>
          <w:bCs/>
          <w:color w:val="0070C0"/>
          <w:sz w:val="28"/>
          <w:szCs w:val="28"/>
        </w:rPr>
        <w:t xml:space="preserve"> </w:t>
      </w:r>
      <w:r w:rsidRPr="00B431E8">
        <w:rPr>
          <w:rFonts w:ascii="Verdana" w:hAnsi="Verdana"/>
          <w:b/>
          <w:bCs/>
          <w:color w:val="0070C0"/>
          <w:sz w:val="28"/>
          <w:szCs w:val="28"/>
        </w:rPr>
        <w:t xml:space="preserve">per l’Anno </w:t>
      </w:r>
      <w:r w:rsidR="00A919FF" w:rsidRPr="00B431E8">
        <w:rPr>
          <w:rFonts w:ascii="Verdana" w:hAnsi="Verdana"/>
          <w:b/>
          <w:bCs/>
          <w:color w:val="0070C0"/>
          <w:sz w:val="28"/>
          <w:szCs w:val="28"/>
        </w:rPr>
        <w:t>2025</w:t>
      </w:r>
    </w:p>
    <w:p w14:paraId="16D4AE4F" w14:textId="28534037" w:rsidR="007D7F1E" w:rsidRPr="00B431E8" w:rsidRDefault="00B431E8" w:rsidP="00357554">
      <w:pPr>
        <w:jc w:val="both"/>
        <w:rPr>
          <w:rFonts w:ascii="Verdana" w:hAnsi="Verdana"/>
          <w:b/>
          <w:bCs/>
          <w:color w:val="0070C0"/>
          <w:sz w:val="28"/>
          <w:szCs w:val="28"/>
        </w:rPr>
      </w:pPr>
      <w:r w:rsidRPr="00B431E8">
        <w:rPr>
          <w:b/>
          <w:color w:val="0070C0"/>
          <w:sz w:val="28"/>
          <w:szCs w:val="28"/>
        </w:rPr>
        <w:t>#</w:t>
      </w:r>
      <w:proofErr w:type="spellStart"/>
      <w:r w:rsidRPr="00B431E8">
        <w:rPr>
          <w:b/>
          <w:color w:val="0070C0"/>
          <w:sz w:val="28"/>
          <w:szCs w:val="28"/>
        </w:rPr>
        <w:t>UnitedForOurFuture</w:t>
      </w:r>
      <w:proofErr w:type="spellEnd"/>
      <w:r w:rsidRPr="00B431E8">
        <w:rPr>
          <w:b/>
          <w:color w:val="0070C0"/>
          <w:sz w:val="28"/>
          <w:szCs w:val="28"/>
        </w:rPr>
        <w:t>: le priorità dell’UE 2024-2029</w:t>
      </w:r>
    </w:p>
    <w:p w14:paraId="16D4AE50" w14:textId="77777777" w:rsidR="007D7F1E" w:rsidRDefault="007D7F1E" w:rsidP="00357554">
      <w:pPr>
        <w:pStyle w:val="Default"/>
        <w:spacing w:after="10"/>
        <w:jc w:val="both"/>
        <w:rPr>
          <w:rFonts w:ascii="Wingdings" w:hAnsi="Wingdings" w:cs="Wingdings"/>
          <w:color w:val="auto"/>
          <w:sz w:val="23"/>
          <w:szCs w:val="23"/>
        </w:rPr>
      </w:pPr>
    </w:p>
    <w:p w14:paraId="1030875B" w14:textId="77777777" w:rsidR="00357554" w:rsidRPr="00357554" w:rsidRDefault="00A919FF" w:rsidP="00357554">
      <w:pPr>
        <w:spacing w:after="0"/>
        <w:jc w:val="both"/>
        <w:rPr>
          <w:b/>
          <w:bCs/>
          <w:color w:val="FF0000"/>
          <w:sz w:val="40"/>
        </w:rPr>
      </w:pPr>
      <w:r w:rsidRPr="00357554">
        <w:rPr>
          <w:b/>
          <w:bCs/>
          <w:color w:val="FF0000"/>
          <w:sz w:val="40"/>
        </w:rPr>
        <w:t xml:space="preserve">“Lo Stato di diritto come valore comune: </w:t>
      </w:r>
    </w:p>
    <w:p w14:paraId="5B31ACE7" w14:textId="6EE6329C" w:rsidR="00A919FF" w:rsidRPr="00357554" w:rsidRDefault="00A919FF" w:rsidP="00357554">
      <w:pPr>
        <w:spacing w:after="0"/>
        <w:jc w:val="both"/>
        <w:rPr>
          <w:b/>
          <w:bCs/>
          <w:color w:val="FF0000"/>
          <w:sz w:val="40"/>
        </w:rPr>
      </w:pPr>
      <w:r w:rsidRPr="00357554">
        <w:rPr>
          <w:b/>
          <w:bCs/>
          <w:color w:val="FF0000"/>
          <w:sz w:val="40"/>
        </w:rPr>
        <w:t>sfide e prospettive per l’Europa”</w:t>
      </w:r>
    </w:p>
    <w:p w14:paraId="5EF7F568" w14:textId="0EA4E73E" w:rsidR="00A919FF" w:rsidRPr="00B431E8" w:rsidRDefault="00A919FF" w:rsidP="00357554">
      <w:pPr>
        <w:jc w:val="both"/>
        <w:rPr>
          <w:b/>
          <w:bCs/>
          <w:iCs/>
          <w:sz w:val="28"/>
        </w:rPr>
      </w:pPr>
      <w:r w:rsidRPr="00B431E8">
        <w:rPr>
          <w:b/>
          <w:bCs/>
          <w:iCs/>
          <w:sz w:val="28"/>
        </w:rPr>
        <w:t>Convegno</w:t>
      </w:r>
      <w:r w:rsidR="00EA1E71">
        <w:rPr>
          <w:b/>
          <w:bCs/>
          <w:iCs/>
          <w:sz w:val="28"/>
        </w:rPr>
        <w:t>, organizzato dal C.A.S.E./CDE - Ancona</w:t>
      </w:r>
      <w:r w:rsidRPr="00B431E8">
        <w:rPr>
          <w:b/>
          <w:bCs/>
          <w:iCs/>
          <w:sz w:val="28"/>
        </w:rPr>
        <w:t xml:space="preserve"> </w:t>
      </w:r>
      <w:r w:rsidR="00B7057F">
        <w:rPr>
          <w:b/>
          <w:bCs/>
          <w:iCs/>
          <w:sz w:val="28"/>
        </w:rPr>
        <w:t>presso l’</w:t>
      </w:r>
      <w:r w:rsidRPr="00B431E8">
        <w:rPr>
          <w:b/>
          <w:bCs/>
          <w:iCs/>
          <w:sz w:val="28"/>
        </w:rPr>
        <w:t>Università Politecnica delle Marche - Ancona, 25 novembre 2025</w:t>
      </w:r>
      <w:r w:rsidR="00DB6319">
        <w:rPr>
          <w:b/>
          <w:bCs/>
          <w:iCs/>
          <w:sz w:val="28"/>
        </w:rPr>
        <w:t xml:space="preserve"> – 9,30-12,30</w:t>
      </w:r>
    </w:p>
    <w:p w14:paraId="698E7364" w14:textId="77777777" w:rsidR="00A919FF" w:rsidRDefault="00A919FF" w:rsidP="00357554">
      <w:pPr>
        <w:jc w:val="both"/>
        <w:rPr>
          <w:rFonts w:hAnsi="Verdana"/>
          <w:bCs/>
          <w:sz w:val="28"/>
          <w:szCs w:val="28"/>
        </w:rPr>
      </w:pPr>
      <w:r>
        <w:rPr>
          <w:rFonts w:hAnsi="Verdana"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EAAAA" wp14:editId="6F063E35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381750" cy="857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2C85" id="Rettangolo 1" o:spid="_x0000_s1026" style="position:absolute;margin-left:0;margin-top:26.45pt;width:502.5pt;height:6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hAnsi="Verdana"/>
          <w:bCs/>
          <w:sz w:val="28"/>
          <w:szCs w:val="28"/>
        </w:rPr>
        <w:t>SCHEDA RIEPILOGATIVA DI SINTESI</w:t>
      </w:r>
    </w:p>
    <w:p w14:paraId="4229F710" w14:textId="77777777" w:rsidR="00A919FF" w:rsidRPr="00A919FF" w:rsidRDefault="00A919FF" w:rsidP="00357554">
      <w:pPr>
        <w:jc w:val="both"/>
        <w:rPr>
          <w:iCs/>
        </w:rPr>
      </w:pPr>
    </w:p>
    <w:p w14:paraId="2591B729" w14:textId="2624D394" w:rsidR="00A919FF" w:rsidRPr="002506BB" w:rsidRDefault="00A919FF" w:rsidP="00357554">
      <w:pPr>
        <w:jc w:val="both"/>
        <w:rPr>
          <w:rFonts w:ascii="Arial" w:hAnsi="Arial" w:cs="Arial"/>
          <w:iCs/>
          <w:sz w:val="24"/>
          <w:szCs w:val="24"/>
        </w:rPr>
      </w:pPr>
      <w:r w:rsidRPr="002506BB">
        <w:rPr>
          <w:rFonts w:ascii="Arial" w:hAnsi="Arial" w:cs="Arial"/>
          <w:iCs/>
          <w:sz w:val="24"/>
          <w:szCs w:val="24"/>
        </w:rPr>
        <w:t>Si è tenuto martedì 25 Novembre 2025, dalle ore 9:30 alle 12:30, presso l’Aula A della Facoltà di Economia dell’Università Politecnica delle Marche (</w:t>
      </w:r>
      <w:proofErr w:type="gramStart"/>
      <w:r w:rsidRPr="002506BB">
        <w:rPr>
          <w:rFonts w:ascii="Arial" w:hAnsi="Arial" w:cs="Arial"/>
          <w:iCs/>
          <w:sz w:val="24"/>
          <w:szCs w:val="24"/>
        </w:rPr>
        <w:t>P.le</w:t>
      </w:r>
      <w:proofErr w:type="gramEnd"/>
      <w:r w:rsidRPr="002506BB">
        <w:rPr>
          <w:rFonts w:ascii="Arial" w:hAnsi="Arial" w:cs="Arial"/>
          <w:iCs/>
          <w:sz w:val="24"/>
          <w:szCs w:val="24"/>
        </w:rPr>
        <w:t xml:space="preserve"> Martelli, 8 - Ancona), il convegno “Lo Stato di diritto come valore comune: sfide e prospettive per l’Europa”, con sottotitolo “Dialoghi tra Costituzione, lavoro e diritti nella società digitale”.</w:t>
      </w:r>
    </w:p>
    <w:p w14:paraId="0FC14D8F" w14:textId="2720606A" w:rsidR="00A919FF" w:rsidRPr="002506BB" w:rsidRDefault="00A919FF" w:rsidP="00357554">
      <w:p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L’evento, aperto a studiosi, studenti, operatori del diritto e cittadini interessati è</w:t>
      </w:r>
      <w:r w:rsidR="00CB66E4" w:rsidRPr="002506BB">
        <w:rPr>
          <w:rFonts w:ascii="Arial" w:hAnsi="Arial" w:cs="Arial"/>
          <w:sz w:val="24"/>
          <w:szCs w:val="24"/>
        </w:rPr>
        <w:t xml:space="preserve"> stato</w:t>
      </w:r>
      <w:r w:rsidRPr="002506BB">
        <w:rPr>
          <w:rFonts w:ascii="Arial" w:hAnsi="Arial" w:cs="Arial"/>
          <w:sz w:val="24"/>
          <w:szCs w:val="24"/>
        </w:rPr>
        <w:t xml:space="preserve"> realizzato nell’ambito del progetto #</w:t>
      </w:r>
      <w:proofErr w:type="spellStart"/>
      <w:r w:rsidRPr="002506BB">
        <w:rPr>
          <w:rFonts w:ascii="Arial" w:hAnsi="Arial" w:cs="Arial"/>
          <w:sz w:val="24"/>
          <w:szCs w:val="24"/>
        </w:rPr>
        <w:t>UnitedForOurFuture</w:t>
      </w:r>
      <w:proofErr w:type="spellEnd"/>
      <w:r w:rsidRPr="002506BB">
        <w:rPr>
          <w:rFonts w:ascii="Arial" w:hAnsi="Arial" w:cs="Arial"/>
          <w:sz w:val="24"/>
          <w:szCs w:val="24"/>
        </w:rPr>
        <w:t>: le priorità dell’UE 2024-2029, promosso dalla Rete Italiana dei Centri di Documentazione Europea e dalla Rappresentanza italiana della Commissione Europea</w:t>
      </w:r>
      <w:r w:rsidR="00357554" w:rsidRPr="002506BB">
        <w:rPr>
          <w:rFonts w:ascii="Arial" w:hAnsi="Arial" w:cs="Arial"/>
          <w:sz w:val="24"/>
          <w:szCs w:val="24"/>
        </w:rPr>
        <w:t xml:space="preserve"> </w:t>
      </w:r>
      <w:r w:rsidR="00CB66E4" w:rsidRPr="002506BB">
        <w:rPr>
          <w:rFonts w:ascii="Arial" w:hAnsi="Arial" w:cs="Arial"/>
          <w:sz w:val="24"/>
          <w:szCs w:val="24"/>
        </w:rPr>
        <w:t xml:space="preserve">e </w:t>
      </w:r>
      <w:r w:rsidR="00357554" w:rsidRPr="002506BB">
        <w:rPr>
          <w:rFonts w:ascii="Arial" w:hAnsi="Arial" w:cs="Arial"/>
          <w:sz w:val="24"/>
          <w:szCs w:val="24"/>
        </w:rPr>
        <w:t>ha visto la collaborazione dell’Ateneo (UNIVPM) del Dipartimento di Management (DIMA),  dell’Osservatorio per la legalità economica e i diritti fondamentali (OLED), dell’Europe Direct Regione Marche.</w:t>
      </w:r>
      <w:r w:rsidRPr="002506BB">
        <w:rPr>
          <w:rFonts w:ascii="Arial" w:hAnsi="Arial" w:cs="Arial"/>
          <w:sz w:val="24"/>
          <w:szCs w:val="24"/>
        </w:rPr>
        <w:t xml:space="preserve"> </w:t>
      </w:r>
    </w:p>
    <w:p w14:paraId="6CA2FA79" w14:textId="2247D33C" w:rsidR="00A919FF" w:rsidRPr="002506BB" w:rsidRDefault="00A919FF" w:rsidP="003575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b/>
          <w:bCs/>
          <w:sz w:val="24"/>
          <w:szCs w:val="24"/>
        </w:rPr>
        <w:t xml:space="preserve">Il tema. </w:t>
      </w:r>
      <w:r w:rsidRPr="002506BB">
        <w:rPr>
          <w:rFonts w:ascii="Arial" w:hAnsi="Arial" w:cs="Arial"/>
          <w:sz w:val="24"/>
          <w:szCs w:val="24"/>
        </w:rPr>
        <w:t>Riunendo esperti italiani ed europei di diritto costituzionale, diritto dell’Unione europea e diritto del lavoro, il convegno ha</w:t>
      </w:r>
      <w:r w:rsidR="00357554" w:rsidRPr="002506BB">
        <w:rPr>
          <w:rFonts w:ascii="Arial" w:hAnsi="Arial" w:cs="Arial"/>
          <w:sz w:val="24"/>
          <w:szCs w:val="24"/>
        </w:rPr>
        <w:t xml:space="preserve"> potuto</w:t>
      </w:r>
      <w:r w:rsidRPr="002506BB">
        <w:rPr>
          <w:rFonts w:ascii="Arial" w:hAnsi="Arial" w:cs="Arial"/>
          <w:sz w:val="24"/>
          <w:szCs w:val="24"/>
        </w:rPr>
        <w:t xml:space="preserve"> affronta</w:t>
      </w:r>
      <w:r w:rsidR="00357554" w:rsidRPr="002506BB">
        <w:rPr>
          <w:rFonts w:ascii="Arial" w:hAnsi="Arial" w:cs="Arial"/>
          <w:sz w:val="24"/>
          <w:szCs w:val="24"/>
        </w:rPr>
        <w:t>re</w:t>
      </w:r>
      <w:r w:rsidRPr="002506BB">
        <w:rPr>
          <w:rFonts w:ascii="Arial" w:hAnsi="Arial" w:cs="Arial"/>
          <w:sz w:val="24"/>
          <w:szCs w:val="24"/>
        </w:rPr>
        <w:t xml:space="preserve"> uno dei temi più attuali e urgenti del dibattito europeo:</w:t>
      </w:r>
      <w:r w:rsidR="00357554" w:rsidRPr="002506BB">
        <w:rPr>
          <w:rFonts w:ascii="Arial" w:hAnsi="Arial" w:cs="Arial"/>
          <w:sz w:val="24"/>
          <w:szCs w:val="24"/>
        </w:rPr>
        <w:t xml:space="preserve"> </w:t>
      </w:r>
      <w:r w:rsidRPr="002506BB">
        <w:rPr>
          <w:rFonts w:ascii="Arial" w:hAnsi="Arial" w:cs="Arial"/>
          <w:sz w:val="24"/>
          <w:szCs w:val="24"/>
        </w:rPr>
        <w:t xml:space="preserve">la tenuta dello Stato di diritto di fronte alle sfide della contemporaneità. </w:t>
      </w:r>
    </w:p>
    <w:p w14:paraId="3F109796" w14:textId="77777777" w:rsidR="00357554" w:rsidRPr="002506BB" w:rsidRDefault="00357554" w:rsidP="003575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C910D7" w14:textId="4A870062" w:rsidR="00A919FF" w:rsidRPr="002506BB" w:rsidRDefault="00A919FF" w:rsidP="00357554">
      <w:p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Dalla rivoluzione digitale alle trasformazioni del mondo del lavoro, dall’intelligenza artificiale alle nuove disuguaglianze, l’incontro ha esplorato come questo valore fondamentale dell’Unione europea possa essere preservato e attualizzato.</w:t>
      </w:r>
    </w:p>
    <w:p w14:paraId="0D97A9D4" w14:textId="6F3C2A79" w:rsidR="00A919FF" w:rsidRPr="002506BB" w:rsidRDefault="00B431E8" w:rsidP="00357554">
      <w:p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Dopo i </w:t>
      </w:r>
      <w:r w:rsidRPr="002506BB">
        <w:rPr>
          <w:rFonts w:ascii="Arial" w:hAnsi="Arial" w:cs="Arial"/>
          <w:b/>
          <w:sz w:val="24"/>
          <w:szCs w:val="24"/>
        </w:rPr>
        <w:t>saluti istituzionali</w:t>
      </w:r>
      <w:r w:rsidRPr="002506BB">
        <w:rPr>
          <w:rFonts w:ascii="Arial" w:hAnsi="Arial" w:cs="Arial"/>
          <w:sz w:val="24"/>
          <w:szCs w:val="24"/>
        </w:rPr>
        <w:t xml:space="preserve"> di rito portati dal Preside della Facoltà di Economia</w:t>
      </w:r>
      <w:r w:rsidR="00B56D95" w:rsidRPr="002506BB">
        <w:rPr>
          <w:rFonts w:ascii="Arial" w:hAnsi="Arial" w:cs="Arial"/>
          <w:sz w:val="24"/>
          <w:szCs w:val="24"/>
        </w:rPr>
        <w:t xml:space="preserve"> prof. Di Stasi Antonio,</w:t>
      </w:r>
      <w:r w:rsidRPr="002506BB">
        <w:rPr>
          <w:rFonts w:ascii="Arial" w:hAnsi="Arial" w:cs="Arial"/>
          <w:sz w:val="24"/>
          <w:szCs w:val="24"/>
        </w:rPr>
        <w:t xml:space="preserve"> dal Direttore del Dipartimento d</w:t>
      </w:r>
      <w:r w:rsidR="00357554" w:rsidRPr="002506BB">
        <w:rPr>
          <w:rFonts w:ascii="Arial" w:hAnsi="Arial" w:cs="Arial"/>
          <w:sz w:val="24"/>
          <w:szCs w:val="24"/>
        </w:rPr>
        <w:t>i</w:t>
      </w:r>
      <w:r w:rsidRPr="002506BB">
        <w:rPr>
          <w:rFonts w:ascii="Arial" w:hAnsi="Arial" w:cs="Arial"/>
          <w:sz w:val="24"/>
          <w:szCs w:val="24"/>
        </w:rPr>
        <w:t xml:space="preserve"> Management</w:t>
      </w:r>
      <w:r w:rsidR="00B56D95" w:rsidRPr="002506BB">
        <w:rPr>
          <w:rFonts w:ascii="Arial" w:hAnsi="Arial" w:cs="Arial"/>
          <w:sz w:val="24"/>
          <w:szCs w:val="24"/>
        </w:rPr>
        <w:t xml:space="preserve"> prof. Andrea Perna</w:t>
      </w:r>
      <w:r w:rsidRPr="002506BB">
        <w:rPr>
          <w:rFonts w:ascii="Arial" w:hAnsi="Arial" w:cs="Arial"/>
          <w:sz w:val="24"/>
          <w:szCs w:val="24"/>
        </w:rPr>
        <w:t xml:space="preserve"> e dal Presidente del CASE, Prof. Ing. Marco Pacett</w:t>
      </w:r>
      <w:r w:rsidR="00B56D95" w:rsidRPr="002506BB">
        <w:rPr>
          <w:rFonts w:ascii="Arial" w:hAnsi="Arial" w:cs="Arial"/>
          <w:sz w:val="24"/>
          <w:szCs w:val="24"/>
        </w:rPr>
        <w:t>i</w:t>
      </w:r>
      <w:r w:rsidRPr="002506BB">
        <w:rPr>
          <w:rFonts w:ascii="Arial" w:hAnsi="Arial" w:cs="Arial"/>
          <w:sz w:val="24"/>
          <w:szCs w:val="24"/>
        </w:rPr>
        <w:t xml:space="preserve">, si è subito attivato il collegamento con  il </w:t>
      </w:r>
      <w:r w:rsidR="00A919FF" w:rsidRPr="002506BB">
        <w:rPr>
          <w:rFonts w:ascii="Arial" w:hAnsi="Arial" w:cs="Arial"/>
          <w:b/>
          <w:bCs/>
          <w:sz w:val="24"/>
          <w:szCs w:val="24"/>
        </w:rPr>
        <w:t xml:space="preserve">Professor Jacques </w:t>
      </w:r>
      <w:proofErr w:type="spellStart"/>
      <w:r w:rsidR="00A919FF" w:rsidRPr="002506BB">
        <w:rPr>
          <w:rFonts w:ascii="Arial" w:hAnsi="Arial" w:cs="Arial"/>
          <w:b/>
          <w:bCs/>
          <w:sz w:val="24"/>
          <w:szCs w:val="24"/>
        </w:rPr>
        <w:t>Ziller</w:t>
      </w:r>
      <w:proofErr w:type="spellEnd"/>
      <w:r w:rsidR="00A919FF" w:rsidRPr="002506BB">
        <w:rPr>
          <w:rFonts w:ascii="Arial" w:hAnsi="Arial" w:cs="Arial"/>
          <w:sz w:val="24"/>
          <w:szCs w:val="24"/>
        </w:rPr>
        <w:t xml:space="preserve">, una delle massime autorità internazionali nel campo del diritto dell’Unione europea, già docente presso l’Istituto Universitario Europeo di Fiesole, che è intervenuto da </w:t>
      </w:r>
      <w:r w:rsidR="00A919FF" w:rsidRPr="002506BB">
        <w:rPr>
          <w:rFonts w:ascii="Arial" w:hAnsi="Arial" w:cs="Arial"/>
          <w:sz w:val="24"/>
          <w:szCs w:val="24"/>
        </w:rPr>
        <w:lastRenderedPageBreak/>
        <w:t>remoto con una relazione su “Lo Stato di diritto come valore fondamentale dell’Unione europea: alla base della fiducia reciproca e della coesione”.</w:t>
      </w:r>
    </w:p>
    <w:p w14:paraId="5BA5681B" w14:textId="7FAE73CC" w:rsidR="00A919FF" w:rsidRPr="002506BB" w:rsidRDefault="00A919FF" w:rsidP="003575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Il programma ha visto inoltre interventi sui seguenti temi: </w:t>
      </w:r>
    </w:p>
    <w:p w14:paraId="7397BEE1" w14:textId="77777777" w:rsidR="00A919FF" w:rsidRPr="002506BB" w:rsidRDefault="00A919FF" w:rsidP="0035755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 “Lo Stato di diritto nell’Europa del cambiamento: una promessa di giustizia”</w:t>
      </w:r>
      <w:r w:rsidRPr="002506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6BB">
        <w:rPr>
          <w:rFonts w:ascii="Arial" w:hAnsi="Arial" w:cs="Arial"/>
          <w:sz w:val="24"/>
          <w:szCs w:val="24"/>
        </w:rPr>
        <w:t>(Prof.ssa Monica De Angelis)</w:t>
      </w:r>
    </w:p>
    <w:p w14:paraId="1F82AD3C" w14:textId="77777777" w:rsidR="00A919FF" w:rsidRPr="002506BB" w:rsidRDefault="00A919FF" w:rsidP="0035755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 “L’equilibrio tra poteri come garanzia di democrazia costituzionale”</w:t>
      </w:r>
      <w:r w:rsidRPr="002506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6BB">
        <w:rPr>
          <w:rFonts w:ascii="Arial" w:hAnsi="Arial" w:cs="Arial"/>
          <w:sz w:val="24"/>
          <w:szCs w:val="24"/>
        </w:rPr>
        <w:t>(Prof.ssa Laura Trucchia)</w:t>
      </w:r>
    </w:p>
    <w:p w14:paraId="733C950F" w14:textId="77777777" w:rsidR="00A919FF" w:rsidRPr="002506BB" w:rsidRDefault="00A919FF" w:rsidP="0035755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 “Stato di diritto ed efficacia del diritto in riferimento alle nuove tecnologie”</w:t>
      </w:r>
      <w:r w:rsidRPr="002506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6BB">
        <w:rPr>
          <w:rFonts w:ascii="Arial" w:hAnsi="Arial" w:cs="Arial"/>
          <w:sz w:val="24"/>
          <w:szCs w:val="24"/>
        </w:rPr>
        <w:t xml:space="preserve">(Prof.ssa Marta </w:t>
      </w:r>
      <w:proofErr w:type="spellStart"/>
      <w:r w:rsidRPr="002506BB">
        <w:rPr>
          <w:rFonts w:ascii="Arial" w:hAnsi="Arial" w:cs="Arial"/>
          <w:sz w:val="24"/>
          <w:szCs w:val="24"/>
        </w:rPr>
        <w:t>Cerioni</w:t>
      </w:r>
      <w:proofErr w:type="spellEnd"/>
      <w:r w:rsidRPr="002506BB">
        <w:rPr>
          <w:rFonts w:ascii="Arial" w:hAnsi="Arial" w:cs="Arial"/>
          <w:sz w:val="24"/>
          <w:szCs w:val="24"/>
        </w:rPr>
        <w:t>)</w:t>
      </w:r>
    </w:p>
    <w:p w14:paraId="762F5E7A" w14:textId="77777777" w:rsidR="00A919FF" w:rsidRPr="002506BB" w:rsidRDefault="00A919FF" w:rsidP="00357554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 “Trasformazioni del lavoro e Stato di diritto: tra garanzie costituzionali e nuove disuguaglianze” (Prof.ssa Laura Torsello e Prof. Alessandro Giuliani)</w:t>
      </w:r>
    </w:p>
    <w:p w14:paraId="12485C3E" w14:textId="4803FEE9" w:rsidR="00A919FF" w:rsidRPr="002506BB" w:rsidRDefault="00A919FF" w:rsidP="0035755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Le conclusioni sono state affidate alla Prof.ssa Erika Giorgini sul tema “Lo Stato di diritto e la tutela effettiva dei diritti: prospettive del diritto europeo”.</w:t>
      </w:r>
    </w:p>
    <w:p w14:paraId="5C5706A9" w14:textId="11A76F51" w:rsidR="00B431E8" w:rsidRPr="002506BB" w:rsidRDefault="00B431E8" w:rsidP="003575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86EFF4" w14:textId="1AC779A0" w:rsidR="00B431E8" w:rsidRPr="002506BB" w:rsidRDefault="00B431E8" w:rsidP="00357554">
      <w:p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Al termine degli interventi si è organizzato un </w:t>
      </w:r>
      <w:r w:rsidRPr="002506BB">
        <w:rPr>
          <w:rFonts w:ascii="Arial" w:hAnsi="Arial" w:cs="Arial"/>
          <w:b/>
          <w:sz w:val="24"/>
          <w:szCs w:val="24"/>
        </w:rPr>
        <w:t xml:space="preserve">workshop </w:t>
      </w:r>
      <w:r w:rsidRPr="002506BB">
        <w:rPr>
          <w:rFonts w:ascii="Arial" w:hAnsi="Arial" w:cs="Arial"/>
          <w:sz w:val="24"/>
          <w:szCs w:val="24"/>
        </w:rPr>
        <w:t>coinvolgendo gli studenti in un confronto attivo sul tema dello Stato di diritto, traducendo la riflessione teorica in pratica concreta, fornendo agli stessi delle tracce di discussione.</w:t>
      </w:r>
    </w:p>
    <w:p w14:paraId="1E4AA6E3" w14:textId="148D6EF7" w:rsidR="00A919FF" w:rsidRPr="002506BB" w:rsidRDefault="00B431E8" w:rsidP="003575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506BB">
        <w:rPr>
          <w:rFonts w:ascii="Arial" w:hAnsi="Arial" w:cs="Arial"/>
          <w:sz w:val="24"/>
          <w:szCs w:val="24"/>
        </w:rPr>
        <w:t>E’</w:t>
      </w:r>
      <w:proofErr w:type="gramEnd"/>
      <w:r w:rsidRPr="002506BB">
        <w:rPr>
          <w:rFonts w:ascii="Arial" w:hAnsi="Arial" w:cs="Arial"/>
          <w:sz w:val="24"/>
          <w:szCs w:val="24"/>
        </w:rPr>
        <w:t xml:space="preserve"> stata un’occasione per approfondire i meccanismi di tutela dello Stato di diritto in Europa; comprendere le sfide poste dalla digitalizzazione e dall’intelligenza artificiale; analizzare le trasformazioni del lavoro nella società contemporanea; contribuire al dibattito sulla cittadinanza europea attiva.</w:t>
      </w:r>
    </w:p>
    <w:p w14:paraId="2D941126" w14:textId="77A38581" w:rsidR="00A919FF" w:rsidRPr="002506BB" w:rsidRDefault="00B431E8" w:rsidP="00357554">
      <w:p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Sono stati p</w:t>
      </w:r>
      <w:r w:rsidR="00A919FF" w:rsidRPr="002506BB">
        <w:rPr>
          <w:rFonts w:ascii="Arial" w:hAnsi="Arial" w:cs="Arial"/>
          <w:sz w:val="24"/>
          <w:szCs w:val="24"/>
        </w:rPr>
        <w:t xml:space="preserve">resenti all’iniziativa circa un centinaio di </w:t>
      </w:r>
      <w:proofErr w:type="gramStart"/>
      <w:r w:rsidR="00A919FF" w:rsidRPr="002506BB">
        <w:rPr>
          <w:rFonts w:ascii="Arial" w:hAnsi="Arial" w:cs="Arial"/>
          <w:sz w:val="24"/>
          <w:szCs w:val="24"/>
        </w:rPr>
        <w:t>studenti</w:t>
      </w:r>
      <w:r w:rsidRPr="002506BB">
        <w:rPr>
          <w:rFonts w:ascii="Arial" w:hAnsi="Arial" w:cs="Arial"/>
          <w:sz w:val="24"/>
          <w:szCs w:val="24"/>
        </w:rPr>
        <w:t>,</w:t>
      </w:r>
      <w:r w:rsidR="00D73B6A">
        <w:rPr>
          <w:rFonts w:ascii="Arial" w:hAnsi="Arial" w:cs="Arial"/>
          <w:sz w:val="24"/>
          <w:szCs w:val="24"/>
        </w:rPr>
        <w:t>(</w:t>
      </w:r>
      <w:proofErr w:type="gramEnd"/>
      <w:r w:rsidR="00D73B6A">
        <w:rPr>
          <w:rFonts w:ascii="Arial" w:hAnsi="Arial" w:cs="Arial"/>
          <w:sz w:val="24"/>
          <w:szCs w:val="24"/>
        </w:rPr>
        <w:t>vedi foto)</w:t>
      </w:r>
      <w:r w:rsidRPr="002506BB">
        <w:rPr>
          <w:rFonts w:ascii="Arial" w:hAnsi="Arial" w:cs="Arial"/>
          <w:sz w:val="24"/>
          <w:szCs w:val="24"/>
        </w:rPr>
        <w:t xml:space="preserve"> alcuni membri del CASE, e alcuni docenti della Facoltà,</w:t>
      </w:r>
      <w:r w:rsidR="00A919FF" w:rsidRPr="002506BB">
        <w:rPr>
          <w:rFonts w:ascii="Arial" w:hAnsi="Arial" w:cs="Arial"/>
          <w:sz w:val="24"/>
          <w:szCs w:val="24"/>
        </w:rPr>
        <w:t xml:space="preserve"> che, nonostante il nubifragio che si è abbattuto ad Ancona, hanno voluto partecipare all’evento.</w:t>
      </w:r>
    </w:p>
    <w:p w14:paraId="1D11364B" w14:textId="3E0845D3" w:rsidR="003C2272" w:rsidRPr="00DB476C" w:rsidRDefault="003C2272" w:rsidP="00357554">
      <w:pPr>
        <w:jc w:val="both"/>
        <w:rPr>
          <w:rFonts w:ascii="Arial" w:hAnsi="Arial" w:cs="Arial"/>
          <w:i/>
          <w:sz w:val="24"/>
          <w:szCs w:val="24"/>
        </w:rPr>
      </w:pPr>
      <w:r w:rsidRPr="00DB476C">
        <w:rPr>
          <w:rFonts w:ascii="Arial" w:hAnsi="Arial" w:cs="Arial"/>
          <w:i/>
          <w:sz w:val="24"/>
          <w:szCs w:val="24"/>
        </w:rPr>
        <w:t>Comunicazione</w:t>
      </w:r>
    </w:p>
    <w:p w14:paraId="5B3DCFF4" w14:textId="33BD1389" w:rsidR="00D37149" w:rsidRPr="002506BB" w:rsidRDefault="003C2272" w:rsidP="00357554">
      <w:pPr>
        <w:jc w:val="both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La Comunicazione</w:t>
      </w:r>
      <w:r w:rsidR="00B7057F" w:rsidRPr="002506BB">
        <w:rPr>
          <w:rFonts w:ascii="Arial" w:hAnsi="Arial" w:cs="Arial"/>
          <w:sz w:val="24"/>
          <w:szCs w:val="24"/>
        </w:rPr>
        <w:t xml:space="preserve"> dell’evento</w:t>
      </w:r>
      <w:r w:rsidRPr="002506BB">
        <w:rPr>
          <w:rFonts w:ascii="Arial" w:hAnsi="Arial" w:cs="Arial"/>
          <w:sz w:val="24"/>
          <w:szCs w:val="24"/>
        </w:rPr>
        <w:t xml:space="preserve"> è avvenuta tramite</w:t>
      </w:r>
      <w:r w:rsidR="003B72C9">
        <w:rPr>
          <w:rFonts w:ascii="Arial" w:hAnsi="Arial" w:cs="Arial"/>
          <w:sz w:val="24"/>
          <w:szCs w:val="24"/>
        </w:rPr>
        <w:t xml:space="preserve"> materiale grafico come</w:t>
      </w:r>
      <w:r w:rsidRPr="002506BB">
        <w:rPr>
          <w:rFonts w:ascii="Arial" w:hAnsi="Arial" w:cs="Arial"/>
          <w:sz w:val="24"/>
          <w:szCs w:val="24"/>
        </w:rPr>
        <w:t xml:space="preserve"> inviti, poster, manifesti e locandin</w:t>
      </w:r>
      <w:r w:rsidR="00B7057F" w:rsidRPr="002506BB">
        <w:rPr>
          <w:rFonts w:ascii="Arial" w:hAnsi="Arial" w:cs="Arial"/>
          <w:sz w:val="24"/>
          <w:szCs w:val="24"/>
        </w:rPr>
        <w:t>e (immagine allegata)</w:t>
      </w:r>
      <w:r w:rsidRPr="002506BB">
        <w:rPr>
          <w:rFonts w:ascii="Arial" w:hAnsi="Arial" w:cs="Arial"/>
          <w:sz w:val="24"/>
          <w:szCs w:val="24"/>
        </w:rPr>
        <w:t xml:space="preserve"> </w:t>
      </w:r>
    </w:p>
    <w:p w14:paraId="5FD74D35" w14:textId="69D93243" w:rsidR="00D37149" w:rsidRPr="002506BB" w:rsidRDefault="000D5DFA" w:rsidP="0035755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506BB">
        <w:rPr>
          <w:rFonts w:ascii="Arial" w:hAnsi="Arial" w:cs="Arial"/>
          <w:sz w:val="24"/>
          <w:szCs w:val="24"/>
        </w:rPr>
        <w:t>E’</w:t>
      </w:r>
      <w:proofErr w:type="gramEnd"/>
      <w:r w:rsidRPr="002506BB">
        <w:rPr>
          <w:rFonts w:ascii="Arial" w:hAnsi="Arial" w:cs="Arial"/>
          <w:sz w:val="24"/>
          <w:szCs w:val="24"/>
        </w:rPr>
        <w:t xml:space="preserve"> stato predisposto un comunicato stampa</w:t>
      </w:r>
      <w:r w:rsidR="00D37149" w:rsidRPr="002506BB">
        <w:rPr>
          <w:rFonts w:ascii="Arial" w:hAnsi="Arial" w:cs="Arial"/>
          <w:sz w:val="24"/>
          <w:szCs w:val="24"/>
        </w:rPr>
        <w:t xml:space="preserve"> (v. allegato)</w:t>
      </w:r>
      <w:r w:rsidRPr="002506BB">
        <w:rPr>
          <w:rFonts w:ascii="Arial" w:hAnsi="Arial" w:cs="Arial"/>
          <w:sz w:val="24"/>
          <w:szCs w:val="24"/>
        </w:rPr>
        <w:t xml:space="preserve"> che, per il tramite dell’Ufficio Comunicazione del Rettorato</w:t>
      </w:r>
      <w:r w:rsidR="00B7057F" w:rsidRPr="002506BB">
        <w:rPr>
          <w:rFonts w:ascii="Arial" w:hAnsi="Arial" w:cs="Arial"/>
          <w:sz w:val="24"/>
          <w:szCs w:val="24"/>
        </w:rPr>
        <w:t xml:space="preserve"> è stato trasmesso</w:t>
      </w:r>
      <w:r w:rsidR="00D37149" w:rsidRPr="002506BB">
        <w:rPr>
          <w:rFonts w:ascii="Arial" w:hAnsi="Arial" w:cs="Arial"/>
          <w:sz w:val="24"/>
          <w:szCs w:val="24"/>
        </w:rPr>
        <w:t xml:space="preserve"> </w:t>
      </w:r>
      <w:r w:rsidRPr="002506BB">
        <w:rPr>
          <w:rFonts w:ascii="Arial" w:hAnsi="Arial" w:cs="Arial"/>
          <w:sz w:val="24"/>
          <w:szCs w:val="24"/>
        </w:rPr>
        <w:t>alla stampa e alle tv locali.</w:t>
      </w:r>
    </w:p>
    <w:p w14:paraId="04BE4E42" w14:textId="7680BDFD" w:rsidR="006A2B73" w:rsidRPr="002506BB" w:rsidRDefault="00D37149" w:rsidP="002506B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 xml:space="preserve">Inoltre l’evento è stato divulgato su tutti i canali social </w:t>
      </w:r>
      <w:proofErr w:type="gramStart"/>
      <w:r w:rsidRPr="002506BB">
        <w:rPr>
          <w:rFonts w:ascii="Arial" w:hAnsi="Arial" w:cs="Arial"/>
          <w:sz w:val="24"/>
          <w:szCs w:val="24"/>
        </w:rPr>
        <w:t xml:space="preserve">dell’Ateneo </w:t>
      </w:r>
      <w:r w:rsidR="002506BB" w:rsidRPr="002506B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gramEnd"/>
      <w:r w:rsidR="002506BB" w:rsidRPr="002506BB">
        <w:rPr>
          <w:rFonts w:ascii="Arial" w:eastAsia="Times New Roman" w:hAnsi="Arial" w:cs="Arial"/>
          <w:color w:val="000000"/>
          <w:sz w:val="24"/>
          <w:szCs w:val="24"/>
        </w:rPr>
        <w:t xml:space="preserve">Facebook, </w:t>
      </w:r>
      <w:proofErr w:type="spellStart"/>
      <w:r w:rsidR="002506BB" w:rsidRPr="002506BB">
        <w:rPr>
          <w:rFonts w:ascii="Arial" w:eastAsia="Times New Roman" w:hAnsi="Arial" w:cs="Arial"/>
          <w:color w:val="000000"/>
          <w:sz w:val="24"/>
          <w:szCs w:val="24"/>
        </w:rPr>
        <w:t>linkedin</w:t>
      </w:r>
      <w:proofErr w:type="spellEnd"/>
      <w:r w:rsidR="002506BB" w:rsidRPr="002506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506BB" w:rsidRPr="002506BB"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 w:rsidR="002506BB" w:rsidRPr="002506BB">
        <w:rPr>
          <w:rFonts w:ascii="Arial" w:eastAsia="Times New Roman" w:hAnsi="Arial" w:cs="Arial"/>
          <w:color w:val="000000"/>
          <w:sz w:val="24"/>
          <w:szCs w:val="24"/>
        </w:rPr>
        <w:t xml:space="preserve"> e sul sito ufficiale dell’Ateneo) oltre che</w:t>
      </w:r>
      <w:r w:rsidRPr="002506BB">
        <w:rPr>
          <w:rFonts w:ascii="Arial" w:hAnsi="Arial" w:cs="Arial"/>
          <w:sz w:val="24"/>
          <w:szCs w:val="24"/>
        </w:rPr>
        <w:t xml:space="preserve"> sul sito ufficiale del C.A.S.E.  </w:t>
      </w:r>
    </w:p>
    <w:p w14:paraId="7ED9F505" w14:textId="77777777" w:rsidR="00DB476C" w:rsidRDefault="00DB476C" w:rsidP="00357554">
      <w:pPr>
        <w:jc w:val="both"/>
        <w:rPr>
          <w:rFonts w:ascii="Arial" w:hAnsi="Arial" w:cs="Arial"/>
          <w:sz w:val="24"/>
          <w:szCs w:val="24"/>
        </w:rPr>
      </w:pPr>
    </w:p>
    <w:p w14:paraId="6766DA14" w14:textId="3939F0DC" w:rsidR="006A2B73" w:rsidRPr="002506BB" w:rsidRDefault="006A2B73" w:rsidP="0035755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06BB">
        <w:rPr>
          <w:rFonts w:ascii="Arial" w:hAnsi="Arial" w:cs="Arial"/>
          <w:sz w:val="24"/>
          <w:szCs w:val="24"/>
        </w:rPr>
        <w:t>Ancona, 27 Novembre 2025</w:t>
      </w:r>
    </w:p>
    <w:p w14:paraId="224316B4" w14:textId="32A721DD" w:rsidR="006A2B73" w:rsidRPr="002506BB" w:rsidRDefault="006A2B73" w:rsidP="006A2B73">
      <w:pPr>
        <w:jc w:val="right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Prof. Ing. Marco Pacetti</w:t>
      </w:r>
    </w:p>
    <w:p w14:paraId="5E6B8FB6" w14:textId="50CAEEAE" w:rsidR="003C2272" w:rsidRPr="002506BB" w:rsidRDefault="006A2B73" w:rsidP="006A2B73">
      <w:pPr>
        <w:jc w:val="right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sz w:val="24"/>
          <w:szCs w:val="24"/>
        </w:rPr>
        <w:t>Presidente C.A.S.E.</w:t>
      </w:r>
      <w:r w:rsidR="000D5DFA" w:rsidRPr="002506BB">
        <w:rPr>
          <w:rFonts w:ascii="Arial" w:hAnsi="Arial" w:cs="Arial"/>
          <w:sz w:val="24"/>
          <w:szCs w:val="24"/>
        </w:rPr>
        <w:t xml:space="preserve"> </w:t>
      </w:r>
    </w:p>
    <w:p w14:paraId="1433696C" w14:textId="656CBB15" w:rsidR="006A2B73" w:rsidRPr="002506BB" w:rsidRDefault="006A2B73" w:rsidP="006A2B73">
      <w:pPr>
        <w:jc w:val="right"/>
        <w:rPr>
          <w:rFonts w:ascii="Arial" w:hAnsi="Arial" w:cs="Arial"/>
          <w:sz w:val="24"/>
          <w:szCs w:val="24"/>
        </w:rPr>
      </w:pPr>
      <w:r w:rsidRPr="002506BB">
        <w:rPr>
          <w:rFonts w:ascii="Arial" w:hAnsi="Arial" w:cs="Arial"/>
          <w:noProof/>
          <w:color w:val="17365D"/>
          <w:szCs w:val="18"/>
        </w:rPr>
        <w:drawing>
          <wp:inline distT="0" distB="0" distL="0" distR="0" wp14:anchorId="13601068" wp14:editId="14F711A6">
            <wp:extent cx="2247900" cy="838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AE9C" w14:textId="77777777" w:rsidR="007833A2" w:rsidRPr="002506BB" w:rsidRDefault="007833A2" w:rsidP="00152518">
      <w:pPr>
        <w:rPr>
          <w:rFonts w:ascii="Arial" w:hAnsi="Arial" w:cs="Arial"/>
        </w:rPr>
      </w:pPr>
    </w:p>
    <w:sectPr w:rsidR="007833A2" w:rsidRPr="00250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62EC3691"/>
    <w:multiLevelType w:val="multilevel"/>
    <w:tmpl w:val="2CB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18"/>
    <w:rsid w:val="000D5DFA"/>
    <w:rsid w:val="00152518"/>
    <w:rsid w:val="002506BB"/>
    <w:rsid w:val="00357554"/>
    <w:rsid w:val="003B72C9"/>
    <w:rsid w:val="003C2272"/>
    <w:rsid w:val="006A2B73"/>
    <w:rsid w:val="00757C9D"/>
    <w:rsid w:val="007833A2"/>
    <w:rsid w:val="007D7F1E"/>
    <w:rsid w:val="009B03D6"/>
    <w:rsid w:val="00A919FF"/>
    <w:rsid w:val="00B431E8"/>
    <w:rsid w:val="00B56D95"/>
    <w:rsid w:val="00B7057F"/>
    <w:rsid w:val="00CB66E4"/>
    <w:rsid w:val="00D37149"/>
    <w:rsid w:val="00D73B6A"/>
    <w:rsid w:val="00DB476C"/>
    <w:rsid w:val="00DB6319"/>
    <w:rsid w:val="00E77BF8"/>
    <w:rsid w:val="00E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AE3D"/>
  <w15:docId w15:val="{46B0A53A-B697-4BE0-A370-2E601590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51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orpo1">
    <w:name w:val="corpo1"/>
    <w:uiPriority w:val="99"/>
    <w:rsid w:val="007D7F1E"/>
    <w:rPr>
      <w:rFonts w:ascii="Verdana" w:hAnsi="Verdana"/>
      <w:sz w:val="19"/>
    </w:rPr>
  </w:style>
  <w:style w:type="character" w:customStyle="1" w:styleId="WW8Num1z0">
    <w:name w:val="WW8Num1z0"/>
    <w:rsid w:val="00E77BF8"/>
    <w:rPr>
      <w:rFonts w:hint="default"/>
    </w:rPr>
  </w:style>
  <w:style w:type="paragraph" w:styleId="Paragrafoelenco">
    <w:name w:val="List Paragraph"/>
    <w:basedOn w:val="Normale"/>
    <w:uiPriority w:val="34"/>
    <w:qFormat/>
    <w:rsid w:val="00E77BF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hyperlink" Target="http://www.google.it/url?sa=i&amp;rct=j&amp;q=&amp;esrc=s&amp;source=images&amp;cd=&amp;cad=rja&amp;uact=8&amp;ved=0ahUKEwjX3qOoodvUAhWBfRoKHYvxCNgQjRwIBw&amp;url=http%3A%2F%2Fateneo.unife.it%2Fcentri%2Fcentro%2Fcde&amp;psig=AFQjCNHwrluxzOUoey7Pli83MRoWFgOVBQ&amp;ust=1498557888777542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33C422D2805C43A5409E44AE65DC8D" ma:contentTypeVersion="14" ma:contentTypeDescription="Creare un nuovo documento." ma:contentTypeScope="" ma:versionID="fd168961fe2e2d43cfd5a283bbd4f52c">
  <xsd:schema xmlns:xsd="http://www.w3.org/2001/XMLSchema" xmlns:xs="http://www.w3.org/2001/XMLSchema" xmlns:p="http://schemas.microsoft.com/office/2006/metadata/properties" xmlns:ns3="6994cdef-6ce2-4f66-a128-070ab0009da3" targetNamespace="http://schemas.microsoft.com/office/2006/metadata/properties" ma:root="true" ma:fieldsID="1095eafa1631f23253c571fbec113aba" ns3:_="">
    <xsd:import namespace="6994cdef-6ce2-4f66-a128-070ab0009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4cdef-6ce2-4f66-a128-070ab0009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4179-82A0-4B1E-AB6B-CC924851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4cdef-6ce2-4f66-a128-070ab0009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CCABC-6FA8-44E7-B2FE-E832E8E4D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28B8C-80ED-468B-9CAF-39C2A1ED6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65ADC-EE16-4F21-B41D-5C6D032B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Garza</dc:creator>
  <cp:lastModifiedBy>MARTA SABBATINI</cp:lastModifiedBy>
  <cp:revision>13</cp:revision>
  <dcterms:created xsi:type="dcterms:W3CDTF">2025-11-25T11:28:00Z</dcterms:created>
  <dcterms:modified xsi:type="dcterms:W3CDTF">2025-12-02T11:34:00Z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0x010100B933C422D2805C43A5409E44AE65DC8D</vt:lpwstr>
  </property>
</Properties>
</file>